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5433"/>
        <w:gridCol w:w="2376"/>
      </w:tblGrid>
      <w:tr w:rsidR="00BC76E7" w:rsidRPr="00047561" w14:paraId="402832FF" w14:textId="77777777" w:rsidTr="00A74BB0">
        <w:trPr>
          <w:trHeight w:val="510"/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  <w:vAlign w:val="center"/>
          </w:tcPr>
          <w:p w14:paraId="19D0D289" w14:textId="4F61A7E8" w:rsidR="00BC76E7" w:rsidRPr="00047561" w:rsidRDefault="00BC76E7" w:rsidP="00A74BB0">
            <w:pPr>
              <w:jc w:val="center"/>
              <w:rPr>
                <w:rFonts w:ascii="Verdana" w:hAnsi="Verdana"/>
                <w:lang w:val="sk-SK"/>
              </w:rPr>
            </w:pPr>
            <w:r w:rsidRPr="00047561">
              <w:rPr>
                <w:rFonts w:ascii="Verdana" w:hAnsi="Verdana"/>
                <w:noProof/>
                <w:lang w:val="sk-SK" w:eastAsia="sk-SK"/>
              </w:rPr>
              <w:drawing>
                <wp:inline distT="0" distB="0" distL="0" distR="0" wp14:anchorId="6B0DF60F" wp14:editId="17BD2C85">
                  <wp:extent cx="1089025" cy="1025525"/>
                  <wp:effectExtent l="0" t="0" r="0" b="3175"/>
                  <wp:docPr id="1968590375" name="Obrázok 6" descr="Obrázok, na ktorom je text, písmo, logo, grafika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590375" name="Obrázok 6" descr="Obrázok, na ktorom je text, písmo, logo, grafika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2984CB" w14:textId="77777777" w:rsidR="00BC76E7" w:rsidRPr="00047561" w:rsidRDefault="00BC76E7" w:rsidP="00A74BB0">
            <w:pPr>
              <w:jc w:val="center"/>
              <w:rPr>
                <w:rFonts w:ascii="Verdana" w:hAnsi="Verdana"/>
                <w:sz w:val="28"/>
                <w:szCs w:val="28"/>
                <w:lang w:val="sk-SK"/>
              </w:rPr>
            </w:pPr>
            <w:r w:rsidRPr="00B15107">
              <w:rPr>
                <w:rFonts w:ascii="Verdana" w:hAnsi="Verdana"/>
                <w:b/>
                <w:i/>
                <w:sz w:val="32"/>
                <w:szCs w:val="32"/>
                <w:lang w:val="sk-SK"/>
              </w:rPr>
              <w:t>OZNAM PRE CESTUJÚCICH</w:t>
            </w:r>
          </w:p>
        </w:tc>
        <w:tc>
          <w:tcPr>
            <w:tcW w:w="2376" w:type="dxa"/>
            <w:vMerge w:val="restart"/>
            <w:tcBorders>
              <w:left w:val="single" w:sz="4" w:space="0" w:color="auto"/>
            </w:tcBorders>
            <w:vAlign w:val="center"/>
          </w:tcPr>
          <w:p w14:paraId="02D85457" w14:textId="00D71D16" w:rsidR="00BC76E7" w:rsidRPr="00047561" w:rsidRDefault="00BC76E7" w:rsidP="00A74BB0">
            <w:pPr>
              <w:jc w:val="center"/>
              <w:rPr>
                <w:rFonts w:ascii="Verdana" w:hAnsi="Verdana"/>
                <w:lang w:val="sk-SK"/>
              </w:rPr>
            </w:pPr>
            <w:r w:rsidRPr="00047561">
              <w:rPr>
                <w:rFonts w:ascii="Verdana" w:hAnsi="Verdana"/>
                <w:noProof/>
                <w:lang w:val="sk-SK" w:eastAsia="sk-SK"/>
              </w:rPr>
              <w:drawing>
                <wp:inline distT="0" distB="0" distL="0" distR="0" wp14:anchorId="11A5957D" wp14:editId="0E44CF73">
                  <wp:extent cx="1240155" cy="652145"/>
                  <wp:effectExtent l="0" t="0" r="0" b="0"/>
                  <wp:docPr id="1698458397" name="Obrázok 5" descr="Obrázok, na ktorom je text, písmo, snímka obrazovky, logo&#10;&#10;Automaticky generovaný p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458397" name="Obrázok 5" descr="Obrázok, na ktorom je text, písmo, snímka obrazovky, logo&#10;&#10;Automaticky generovaný pop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E7" w:rsidRPr="00047561" w14:paraId="38D3B6E8" w14:textId="77777777" w:rsidTr="00B15107">
        <w:trPr>
          <w:trHeight w:val="1153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  <w:vAlign w:val="center"/>
          </w:tcPr>
          <w:p w14:paraId="61392C9D" w14:textId="77777777" w:rsidR="00BC76E7" w:rsidRPr="00047561" w:rsidRDefault="00BC76E7" w:rsidP="00A74BB0">
            <w:pPr>
              <w:jc w:val="center"/>
              <w:rPr>
                <w:rFonts w:ascii="Verdana" w:hAnsi="Verdana"/>
                <w:lang w:val="sk-SK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9717AEB" w14:textId="1531203C" w:rsidR="00BC76E7" w:rsidRPr="00047561" w:rsidRDefault="00BC76E7" w:rsidP="00A74BB0">
            <w:pPr>
              <w:spacing w:before="240"/>
              <w:jc w:val="center"/>
              <w:rPr>
                <w:rFonts w:ascii="Verdana" w:hAnsi="Verdana"/>
                <w:sz w:val="30"/>
                <w:szCs w:val="30"/>
                <w:lang w:val="sk-SK"/>
              </w:rPr>
            </w:pPr>
            <w:r w:rsidRPr="00047561">
              <w:rPr>
                <w:rFonts w:ascii="Verdana" w:hAnsi="Verdana"/>
                <w:b/>
                <w:sz w:val="30"/>
                <w:szCs w:val="30"/>
                <w:lang w:val="sk-SK"/>
              </w:rPr>
              <w:t xml:space="preserve">OBMEDZENIA V MHD BANSKOBYSTRICKÝ MARATÓN </w:t>
            </w:r>
            <w:r>
              <w:rPr>
                <w:rFonts w:ascii="Verdana" w:hAnsi="Verdana"/>
                <w:b/>
                <w:sz w:val="30"/>
                <w:szCs w:val="30"/>
                <w:lang w:val="sk-SK"/>
              </w:rPr>
              <w:t xml:space="preserve">SOBOTA </w:t>
            </w:r>
            <w:r w:rsidR="00360ACF">
              <w:rPr>
                <w:rFonts w:ascii="Verdana" w:hAnsi="Verdana"/>
                <w:b/>
                <w:sz w:val="30"/>
                <w:szCs w:val="30"/>
                <w:lang w:val="sk-SK"/>
              </w:rPr>
              <w:t>6.6.2026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vAlign w:val="center"/>
          </w:tcPr>
          <w:p w14:paraId="41857B30" w14:textId="77777777" w:rsidR="00BC76E7" w:rsidRPr="00047561" w:rsidRDefault="00BC76E7" w:rsidP="00A74BB0">
            <w:pPr>
              <w:jc w:val="center"/>
              <w:rPr>
                <w:rFonts w:ascii="Verdana" w:hAnsi="Verdana"/>
                <w:lang w:val="sk-SK"/>
              </w:rPr>
            </w:pPr>
          </w:p>
        </w:tc>
      </w:tr>
    </w:tbl>
    <w:p w14:paraId="2D1CAD49" w14:textId="77777777" w:rsidR="00BC76E7" w:rsidRPr="00047561" w:rsidRDefault="00BC76E7" w:rsidP="00BC76E7">
      <w:pPr>
        <w:rPr>
          <w:rFonts w:ascii="Verdana" w:hAnsi="Verdana"/>
          <w:sz w:val="16"/>
          <w:szCs w:val="16"/>
          <w:lang w:val="sk-SK"/>
        </w:rPr>
      </w:pPr>
    </w:p>
    <w:p w14:paraId="40309C8A" w14:textId="77777777" w:rsidR="00BC76E7" w:rsidRPr="00047561" w:rsidRDefault="00BC76E7" w:rsidP="00BC76E7">
      <w:pPr>
        <w:spacing w:before="60" w:after="60" w:line="360" w:lineRule="auto"/>
        <w:ind w:firstLine="539"/>
        <w:jc w:val="both"/>
        <w:rPr>
          <w:rFonts w:ascii="Verdana" w:hAnsi="Verdana"/>
          <w:b/>
          <w:i/>
          <w:sz w:val="22"/>
          <w:szCs w:val="22"/>
          <w:u w:val="single"/>
          <w:lang w:val="sk-SK"/>
        </w:rPr>
      </w:pPr>
      <w:r w:rsidRPr="00047561">
        <w:rPr>
          <w:rFonts w:ascii="Verdana" w:hAnsi="Verdana"/>
          <w:b/>
          <w:i/>
          <w:sz w:val="22"/>
          <w:szCs w:val="22"/>
          <w:u w:val="single"/>
          <w:lang w:val="sk-SK"/>
        </w:rPr>
        <w:t>Vážení cestujúci,</w:t>
      </w:r>
    </w:p>
    <w:p w14:paraId="1F3C180F" w14:textId="73457287" w:rsidR="00BC76E7" w:rsidRPr="00047561" w:rsidRDefault="003A6F2B" w:rsidP="00AE41A3">
      <w:pPr>
        <w:spacing w:line="360" w:lineRule="auto"/>
        <w:jc w:val="both"/>
        <w:rPr>
          <w:rFonts w:ascii="Verdana" w:hAnsi="Verdana"/>
          <w:sz w:val="16"/>
          <w:szCs w:val="16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V</w:t>
      </w:r>
      <w:r w:rsidR="00BC76E7" w:rsidRPr="00047561">
        <w:rPr>
          <w:rFonts w:ascii="Verdana" w:hAnsi="Verdana"/>
          <w:sz w:val="22"/>
          <w:szCs w:val="22"/>
          <w:lang w:val="sk-SK"/>
        </w:rPr>
        <w:t> </w:t>
      </w:r>
      <w:r w:rsidR="00BC76E7">
        <w:rPr>
          <w:rFonts w:ascii="Verdana" w:hAnsi="Verdana"/>
          <w:sz w:val="22"/>
          <w:szCs w:val="22"/>
          <w:lang w:val="sk-SK"/>
        </w:rPr>
        <w:t>sobotu</w:t>
      </w:r>
      <w:r w:rsidR="00BC76E7" w:rsidRPr="00047561">
        <w:rPr>
          <w:rFonts w:ascii="Verdana" w:hAnsi="Verdana"/>
          <w:sz w:val="22"/>
          <w:szCs w:val="22"/>
          <w:lang w:val="sk-SK"/>
        </w:rPr>
        <w:t xml:space="preserve"> </w:t>
      </w:r>
      <w:r w:rsidR="00360ACF">
        <w:rPr>
          <w:rFonts w:ascii="Verdana" w:hAnsi="Verdana"/>
          <w:b/>
          <w:sz w:val="22"/>
          <w:szCs w:val="22"/>
          <w:lang w:val="sk-SK"/>
        </w:rPr>
        <w:t>6.6.2026</w:t>
      </w:r>
      <w:r w:rsidR="00BC76E7" w:rsidRPr="00047561">
        <w:rPr>
          <w:rFonts w:ascii="Verdana" w:hAnsi="Verdana"/>
          <w:sz w:val="22"/>
          <w:szCs w:val="22"/>
          <w:lang w:val="sk-SK"/>
        </w:rPr>
        <w:t xml:space="preserve"> v čase 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 xml:space="preserve">od </w:t>
      </w:r>
      <w:r w:rsidR="00BC76E7">
        <w:rPr>
          <w:rFonts w:ascii="Verdana" w:hAnsi="Verdana"/>
          <w:b/>
          <w:sz w:val="22"/>
          <w:szCs w:val="22"/>
          <w:lang w:val="sk-SK"/>
        </w:rPr>
        <w:t>1</w:t>
      </w:r>
      <w:r w:rsidR="008E58B4">
        <w:rPr>
          <w:rFonts w:ascii="Verdana" w:hAnsi="Verdana"/>
          <w:b/>
          <w:sz w:val="22"/>
          <w:szCs w:val="22"/>
          <w:lang w:val="sk-SK"/>
        </w:rPr>
        <w:t>3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>:</w:t>
      </w:r>
      <w:r w:rsidR="00660B22">
        <w:rPr>
          <w:rFonts w:ascii="Verdana" w:hAnsi="Verdana"/>
          <w:b/>
          <w:sz w:val="22"/>
          <w:szCs w:val="22"/>
          <w:lang w:val="sk-SK"/>
        </w:rPr>
        <w:t>0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>0</w:t>
      </w:r>
      <w:r w:rsidR="00AE41A3">
        <w:rPr>
          <w:rFonts w:ascii="Verdana" w:hAnsi="Verdana"/>
          <w:b/>
          <w:sz w:val="22"/>
          <w:szCs w:val="22"/>
          <w:lang w:val="sk-SK"/>
        </w:rPr>
        <w:t xml:space="preserve"> h.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 xml:space="preserve"> do </w:t>
      </w:r>
      <w:r w:rsidR="00BC76E7">
        <w:rPr>
          <w:rFonts w:ascii="Verdana" w:hAnsi="Verdana"/>
          <w:b/>
          <w:sz w:val="22"/>
          <w:szCs w:val="22"/>
          <w:lang w:val="sk-SK"/>
        </w:rPr>
        <w:t>24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>:00</w:t>
      </w:r>
      <w:r w:rsidR="00AE41A3">
        <w:rPr>
          <w:rFonts w:ascii="Verdana" w:hAnsi="Verdana"/>
          <w:b/>
          <w:sz w:val="22"/>
          <w:szCs w:val="22"/>
          <w:lang w:val="sk-SK"/>
        </w:rPr>
        <w:t xml:space="preserve"> h.</w:t>
      </w:r>
      <w:r w:rsidR="00BC76E7" w:rsidRPr="00047561">
        <w:rPr>
          <w:rFonts w:ascii="Verdana" w:hAnsi="Verdana"/>
          <w:sz w:val="22"/>
          <w:szCs w:val="22"/>
          <w:lang w:val="sk-SK"/>
        </w:rPr>
        <w:t xml:space="preserve"> dôjde z dôvodu konania </w:t>
      </w:r>
      <w:r w:rsidR="00BC76E7" w:rsidRPr="00047561">
        <w:rPr>
          <w:rFonts w:ascii="Verdana" w:hAnsi="Verdana"/>
          <w:b/>
          <w:sz w:val="22"/>
          <w:szCs w:val="22"/>
          <w:lang w:val="sk-SK"/>
        </w:rPr>
        <w:t>Banskobystrického maratónu</w:t>
      </w:r>
      <w:r w:rsidR="00BC76E7" w:rsidRPr="00047561">
        <w:rPr>
          <w:rFonts w:ascii="Verdana" w:hAnsi="Verdana"/>
          <w:sz w:val="22"/>
          <w:szCs w:val="22"/>
          <w:lang w:val="sk-SK"/>
        </w:rPr>
        <w:t xml:space="preserve"> </w:t>
      </w:r>
      <w:r w:rsidR="00BC76E7" w:rsidRPr="00C3101F">
        <w:rPr>
          <w:rFonts w:ascii="Verdana" w:hAnsi="Verdana"/>
          <w:b/>
          <w:i/>
          <w:sz w:val="22"/>
          <w:szCs w:val="22"/>
          <w:u w:val="single"/>
          <w:lang w:val="sk-SK"/>
        </w:rPr>
        <w:t>k úplnému vylúčeniu premávky</w:t>
      </w:r>
      <w:r w:rsidR="00BC76E7" w:rsidRPr="00047561">
        <w:rPr>
          <w:rFonts w:ascii="Verdana" w:hAnsi="Verdana"/>
          <w:sz w:val="22"/>
          <w:szCs w:val="22"/>
          <w:lang w:val="sk-SK"/>
        </w:rPr>
        <w:t xml:space="preserve"> na </w:t>
      </w:r>
      <w:r w:rsidR="00BC76E7">
        <w:rPr>
          <w:rFonts w:ascii="Verdana" w:hAnsi="Verdana"/>
          <w:sz w:val="22"/>
          <w:szCs w:val="22"/>
          <w:lang w:val="sk-SK"/>
        </w:rPr>
        <w:t xml:space="preserve">niektorých </w:t>
      </w:r>
      <w:r w:rsidR="00BC76E7" w:rsidRPr="00047561">
        <w:rPr>
          <w:rFonts w:ascii="Verdana" w:hAnsi="Verdana"/>
          <w:sz w:val="22"/>
          <w:szCs w:val="22"/>
          <w:lang w:val="sk-SK"/>
        </w:rPr>
        <w:t>cestách a miestnych komunikáciách. Trolejbusové a autobusové linky budú premávať s nasledovnými úpravami:</w:t>
      </w:r>
    </w:p>
    <w:p w14:paraId="5F73C9F2" w14:textId="77777777" w:rsidR="00BC76E7" w:rsidRPr="00047561" w:rsidRDefault="00BC76E7" w:rsidP="00BC76E7">
      <w:pPr>
        <w:jc w:val="center"/>
        <w:rPr>
          <w:rFonts w:ascii="Verdana" w:hAnsi="Verdana"/>
          <w:sz w:val="20"/>
          <w:szCs w:val="20"/>
          <w:lang w:val="sk-SK"/>
        </w:rPr>
        <w:sectPr w:rsidR="00BC76E7" w:rsidRPr="00047561" w:rsidSect="00BC76E7">
          <w:pgSz w:w="11906" w:h="16838"/>
          <w:pgMar w:top="357" w:right="566" w:bottom="284" w:left="540" w:header="709" w:footer="709" w:gutter="0"/>
          <w:cols w:space="708"/>
          <w:docGrid w:linePitch="360"/>
        </w:sect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"/>
        <w:gridCol w:w="9349"/>
      </w:tblGrid>
      <w:tr w:rsidR="00BC76E7" w:rsidRPr="00047561" w14:paraId="63B96E3F" w14:textId="77777777" w:rsidTr="00AE41A3"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14:paraId="7817223A" w14:textId="77777777" w:rsidR="00BC76E7" w:rsidRPr="00047561" w:rsidRDefault="00BC76E7" w:rsidP="00A74BB0">
            <w:pPr>
              <w:ind w:left="63"/>
              <w:jc w:val="center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č. linky</w:t>
            </w:r>
          </w:p>
        </w:tc>
        <w:tc>
          <w:tcPr>
            <w:tcW w:w="9367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2A88F8B1" w14:textId="77777777" w:rsidR="00BC76E7" w:rsidRPr="00047561" w:rsidRDefault="00BC76E7" w:rsidP="00A74BB0">
            <w:pPr>
              <w:spacing w:before="60" w:after="60"/>
              <w:ind w:left="74"/>
              <w:jc w:val="center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prijaté opatrenia</w:t>
            </w:r>
          </w:p>
        </w:tc>
      </w:tr>
      <w:tr w:rsidR="00BC76E7" w:rsidRPr="00047561" w14:paraId="5C081EAE" w14:textId="77777777" w:rsidTr="00AE41A3">
        <w:trPr>
          <w:trHeight w:val="1406"/>
        </w:trPr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5BC75FD2" w14:textId="77777777" w:rsidR="00BC76E7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1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0AB3DB93" w14:textId="23C67956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EC22AF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Jesenský vŕšok a Strieborné námestie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0FB598A" w14:textId="5A9948D3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Štadlerovo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“</w:t>
            </w:r>
            <w:r w:rsidRPr="003A25A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Švermova, ESC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3A25A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Úsvit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“, „</w:t>
            </w:r>
            <w:r w:rsidRPr="00E8036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Wolkerova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896CB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Úrad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 xml:space="preserve"> </w:t>
            </w:r>
            <w:r w:rsidRPr="00896CB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PV SR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Plážové kúpalisko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nebudú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5A6D362" w14:textId="77777777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počas obchádzky mimoriadne zastavovať na zastávkach po obchádzkovej trase.</w:t>
            </w:r>
          </w:p>
        </w:tc>
      </w:tr>
      <w:tr w:rsidR="00BC76E7" w:rsidRPr="00047561" w14:paraId="33AB35C1" w14:textId="77777777" w:rsidTr="00AE41A3"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3E8DEF60" w14:textId="77777777" w:rsidR="00BC76E7" w:rsidRPr="001C374E" w:rsidRDefault="00BC76E7" w:rsidP="00A74BB0">
            <w:pPr>
              <w:jc w:val="center"/>
              <w:rPr>
                <w:rFonts w:ascii="Verdana" w:hAnsi="Verdana"/>
                <w:b/>
                <w:spacing w:val="-30"/>
                <w:sz w:val="40"/>
                <w:szCs w:val="40"/>
                <w:lang w:val="sk-SK"/>
              </w:rPr>
            </w:pPr>
            <w:r w:rsidRPr="001C374E">
              <w:rPr>
                <w:rFonts w:ascii="Verdana" w:hAnsi="Verdana"/>
                <w:b/>
                <w:spacing w:val="-30"/>
                <w:sz w:val="40"/>
                <w:szCs w:val="40"/>
                <w:lang w:val="sk-SK"/>
              </w:rPr>
              <w:t>2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3D2DECBD" w14:textId="674421CB" w:rsidR="00BC76E7" w:rsidRDefault="00BC76E7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/>
                <w:sz w:val="20"/>
                <w:szCs w:val="20"/>
                <w:lang w:val="sk-SK"/>
              </w:rPr>
            </w:pP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Link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a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A571FB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NEBUD</w:t>
            </w:r>
            <w:r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E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v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 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čase od 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1</w:t>
            </w:r>
            <w:r w:rsidR="00EC22AF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5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:</w:t>
            </w:r>
            <w:r w:rsidR="00EC22AF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5</w:t>
            </w:r>
            <w:r w:rsidR="00B15107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2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A571FB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PREMÁVAŤ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.</w:t>
            </w:r>
          </w:p>
          <w:p w14:paraId="6624FA82" w14:textId="3333383A" w:rsidR="00EC22AF" w:rsidRPr="00EC22AF" w:rsidRDefault="00EC22AF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/>
                <w:sz w:val="20"/>
                <w:szCs w:val="20"/>
                <w:lang w:val="sk-SK"/>
              </w:rPr>
            </w:pPr>
            <w:r w:rsidRPr="00EC22AF">
              <w:rPr>
                <w:rFonts w:ascii="Verdana" w:hAnsi="Verdana"/>
                <w:sz w:val="20"/>
                <w:szCs w:val="20"/>
                <w:lang w:val="sk-SK"/>
              </w:rPr>
              <w:t>Sp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oj</w:t>
            </w:r>
            <w:r w:rsidR="00AE41A3">
              <w:rPr>
                <w:rFonts w:ascii="Verdana" w:hAnsi="Verdana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o</w:t>
            </w:r>
            <w:r w:rsidR="00AE41A3">
              <w:rPr>
                <w:rFonts w:ascii="Verdana" w:hAnsi="Verdana"/>
                <w:sz w:val="20"/>
                <w:szCs w:val="20"/>
                <w:lang w:val="sk-SK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15:04 zo Žel. st</w:t>
            </w:r>
            <w:r w:rsidR="00E93E58">
              <w:rPr>
                <w:rFonts w:ascii="Verdana" w:hAnsi="Verdana"/>
                <w:sz w:val="20"/>
                <w:szCs w:val="20"/>
                <w:lang w:val="sk-SK"/>
              </w:rPr>
              <w:t>anice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 xml:space="preserve"> </w:t>
            </w:r>
            <w:r w:rsidR="00B15107" w:rsidRPr="00E93E58">
              <w:rPr>
                <w:rFonts w:ascii="Verdana" w:hAnsi="Verdana"/>
                <w:b/>
                <w:bCs/>
                <w:sz w:val="20"/>
                <w:szCs w:val="20"/>
                <w:lang w:val="sk-SK"/>
              </w:rPr>
              <w:t>ne</w:t>
            </w:r>
            <w:r w:rsidRPr="00E93E58">
              <w:rPr>
                <w:rFonts w:ascii="Verdana" w:hAnsi="Verdana"/>
                <w:b/>
                <w:bCs/>
                <w:sz w:val="20"/>
                <w:szCs w:val="20"/>
                <w:lang w:val="sk-SK"/>
              </w:rPr>
              <w:t>bude vypravený</w:t>
            </w:r>
            <w:r w:rsidR="00B15107">
              <w:rPr>
                <w:rFonts w:ascii="Verdana" w:hAnsi="Verdana"/>
                <w:sz w:val="20"/>
                <w:szCs w:val="20"/>
                <w:lang w:val="sk-SK"/>
              </w:rPr>
              <w:t>.</w:t>
            </w:r>
            <w:r w:rsidR="00E93E58">
              <w:rPr>
                <w:rFonts w:ascii="Verdana" w:hAnsi="Verdana"/>
                <w:sz w:val="20"/>
                <w:szCs w:val="20"/>
                <w:lang w:val="sk-SK"/>
              </w:rPr>
              <w:t xml:space="preserve"> Linka 2 pôjde v náhradnom čase </w:t>
            </w:r>
            <w:r w:rsidR="00E93E58">
              <w:rPr>
                <w:rFonts w:ascii="Verdana" w:hAnsi="Verdana"/>
                <w:b/>
                <w:bCs/>
                <w:sz w:val="20"/>
                <w:szCs w:val="20"/>
                <w:lang w:val="sk-SK"/>
              </w:rPr>
              <w:t>o 15:34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 xml:space="preserve"> so zachádzkou cez TESCO hypermarket</w:t>
            </w:r>
            <w:r w:rsidR="00E93E58">
              <w:rPr>
                <w:rFonts w:ascii="Verdana" w:hAnsi="Verdana"/>
                <w:sz w:val="20"/>
                <w:szCs w:val="20"/>
                <w:lang w:val="sk-SK"/>
              </w:rPr>
              <w:t xml:space="preserve"> (náhrada linky 4)</w:t>
            </w:r>
          </w:p>
        </w:tc>
      </w:tr>
      <w:tr w:rsidR="00BC76E7" w:rsidRPr="00047561" w14:paraId="418BEEE6" w14:textId="77777777" w:rsidTr="00AE41A3"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4A39EF80" w14:textId="77777777" w:rsidR="00BC76E7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3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2BA5D8CB" w14:textId="6E51FE65" w:rsidR="00BC76E7" w:rsidRPr="00EB048D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Linka bude v čase od 1</w:t>
            </w:r>
            <w:r w:rsidR="00E93E58">
              <w:rPr>
                <w:rFonts w:ascii="Verdana" w:hAnsi="Verdana"/>
                <w:sz w:val="20"/>
                <w:szCs w:val="20"/>
                <w:lang w:val="sk-SK"/>
              </w:rPr>
              <w:t>6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00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 xml:space="preserve"> premávať iba v úseku Rooseveltova nemocnica – Poľná, rázcestie.</w:t>
            </w:r>
          </w:p>
          <w:p w14:paraId="147AAEAD" w14:textId="61507664" w:rsidR="00BC76E7" w:rsidRPr="00EB048D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EB048D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Úsek Poľná, rázcestie – Vozovňa </w:t>
            </w:r>
            <w:r w:rsidRPr="00EB048D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NEBUDE</w:t>
            </w:r>
            <w:r w:rsidRPr="00EB048D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EB048D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OBSLUHOVANÝ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.</w:t>
            </w:r>
          </w:p>
        </w:tc>
      </w:tr>
      <w:tr w:rsidR="00BC76E7" w:rsidRPr="00047561" w14:paraId="218905BB" w14:textId="77777777" w:rsidTr="00AE41A3"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3058D568" w14:textId="77777777" w:rsidR="00BC76E7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4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01FCB1A2" w14:textId="50C88ED0" w:rsidR="00BC76E7" w:rsidRPr="00EC22AF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Link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a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A571FB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NEBUD</w:t>
            </w:r>
            <w:r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E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v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 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čase od </w:t>
            </w:r>
            <w:r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1</w:t>
            </w:r>
            <w:r w:rsidR="00EC22AF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5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:</w:t>
            </w:r>
            <w:r w:rsidR="00B63C43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1</w:t>
            </w:r>
            <w:r w:rsidR="00EC22AF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>2</w:t>
            </w:r>
            <w:r w:rsidRPr="00A571FB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A571FB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PREMÁVAŤ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.</w:t>
            </w:r>
            <w:r w:rsidR="00EC22AF">
              <w:rPr>
                <w:rFonts w:ascii="Verdana" w:hAnsi="Verdana"/>
                <w:sz w:val="20"/>
                <w:szCs w:val="20"/>
                <w:lang w:val="sk-SK"/>
              </w:rPr>
              <w:t xml:space="preserve"> </w:t>
            </w:r>
          </w:p>
          <w:p w14:paraId="5AFFC72E" w14:textId="1CB5F1E9" w:rsidR="00EC22AF" w:rsidRPr="00EC22AF" w:rsidRDefault="00EC22AF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EC22AF">
              <w:rPr>
                <w:rFonts w:ascii="Verdana" w:hAnsi="Verdana"/>
                <w:sz w:val="20"/>
                <w:szCs w:val="20"/>
                <w:lang w:val="sk-SK"/>
              </w:rPr>
              <w:t xml:space="preserve">Spoj 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o 15:34 bude vypravený pod označením linky 2 so zachádzkou cez TESCO</w:t>
            </w:r>
          </w:p>
        </w:tc>
      </w:tr>
      <w:tr w:rsidR="00BC76E7" w:rsidRPr="00047561" w14:paraId="0221EDFF" w14:textId="77777777" w:rsidTr="00AE41A3"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20AD9E7E" w14:textId="77777777" w:rsidR="00BC76E7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5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3FA60D28" w14:textId="13843F3E" w:rsidR="00BC76E7" w:rsidRPr="00EB048D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Linka bude v čase od 1</w:t>
            </w:r>
            <w:r w:rsidR="00B15107">
              <w:rPr>
                <w:rFonts w:ascii="Verdana" w:hAnsi="Verdana"/>
                <w:sz w:val="20"/>
                <w:szCs w:val="20"/>
                <w:lang w:val="sk-SK"/>
              </w:rPr>
              <w:t>6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:</w:t>
            </w:r>
            <w:r>
              <w:rPr>
                <w:rFonts w:ascii="Verdana" w:hAnsi="Verdana"/>
                <w:sz w:val="20"/>
                <w:szCs w:val="20"/>
                <w:lang w:val="sk-SK"/>
              </w:rPr>
              <w:t>00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 xml:space="preserve"> premávať iba v úseku Rooseveltova nemocnica – Poľná, rázcestie.</w:t>
            </w:r>
          </w:p>
          <w:p w14:paraId="60539903" w14:textId="77777777" w:rsidR="00BC76E7" w:rsidRPr="00EB048D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EB048D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Úsek Poľná, rázcestie – TESCO </w:t>
            </w:r>
            <w:r w:rsidRPr="00EB048D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NEBUDE</w:t>
            </w:r>
            <w:r w:rsidRPr="00EB048D">
              <w:rPr>
                <w:rFonts w:ascii="Verdana" w:hAnsi="Verdana"/>
                <w:sz w:val="20"/>
                <w:szCs w:val="20"/>
                <w:u w:val="single"/>
                <w:lang w:val="sk-SK"/>
              </w:rPr>
              <w:t xml:space="preserve"> </w:t>
            </w:r>
            <w:r w:rsidRPr="00EB048D">
              <w:rPr>
                <w:rFonts w:ascii="Verdana" w:hAnsi="Verdana"/>
                <w:b/>
                <w:sz w:val="20"/>
                <w:szCs w:val="20"/>
                <w:u w:val="single"/>
                <w:lang w:val="sk-SK"/>
              </w:rPr>
              <w:t>OBSLUHOVANÝ</w:t>
            </w:r>
            <w:r w:rsidRPr="00EB048D">
              <w:rPr>
                <w:rFonts w:ascii="Verdana" w:hAnsi="Verdana"/>
                <w:sz w:val="20"/>
                <w:szCs w:val="20"/>
                <w:lang w:val="sk-SK"/>
              </w:rPr>
              <w:t>.</w:t>
            </w:r>
          </w:p>
        </w:tc>
      </w:tr>
      <w:tr w:rsidR="00BC76E7" w:rsidRPr="00047561" w14:paraId="7D29F6B5" w14:textId="77777777" w:rsidTr="00AE41A3"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14:paraId="6AB4044F" w14:textId="09B9A007" w:rsidR="00EC22AF" w:rsidRDefault="00BC76E7" w:rsidP="00EC22AF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6</w:t>
            </w:r>
          </w:p>
        </w:tc>
        <w:tc>
          <w:tcPr>
            <w:tcW w:w="9367" w:type="dxa"/>
            <w:gridSpan w:val="2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17163F25" w14:textId="2CAC07F3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B15107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Jesenský vŕšok a Plážové kúpalisko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4B811CE6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Štadlerovo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“</w:t>
            </w:r>
            <w:r w:rsidRPr="003A25A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Švermova, ESC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3A25A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Úsvit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 w:rsidRPr="00E8036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Wolkerova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nebudú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33E6EB5" w14:textId="77777777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počas obchádzky mimoriadne zastavovať na zastávkach po obchádzkovej trase.</w:t>
            </w:r>
          </w:p>
        </w:tc>
      </w:tr>
      <w:tr w:rsidR="00BC76E7" w:rsidRPr="00047561" w14:paraId="5BB18909" w14:textId="77777777" w:rsidTr="00AE41A3">
        <w:trPr>
          <w:trHeight w:val="547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A4CB3" w14:textId="3AB8D6DB" w:rsidR="00BC76E7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br w:type="column"/>
            </w: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7</w:t>
            </w: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1ED67BD" w14:textId="15DBEB26" w:rsidR="00BC76E7" w:rsidRPr="00937A90" w:rsidRDefault="00BC76E7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</w:pPr>
            <w:r w:rsidRPr="00937A90"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  <w:t xml:space="preserve">Linka </w:t>
            </w:r>
            <w:r w:rsidRPr="00937A90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sk-SK"/>
              </w:rPr>
              <w:t>NEBUDE</w:t>
            </w:r>
            <w:r w:rsidRPr="00937A90"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  <w:t xml:space="preserve"> v čase od 1</w:t>
            </w:r>
            <w:r w:rsidR="00B15107"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  <w:t>5</w:t>
            </w:r>
            <w:r w:rsidRPr="00937A90"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  <w:t xml:space="preserve">:39 </w:t>
            </w:r>
            <w:r w:rsidRPr="00937A90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sk-SK"/>
              </w:rPr>
              <w:t>PREMÁVAŤ</w:t>
            </w:r>
            <w:r w:rsidRPr="00937A90">
              <w:rPr>
                <w:rFonts w:ascii="Verdana" w:hAnsi="Verdana" w:cs="Arial"/>
                <w:sz w:val="18"/>
                <w:szCs w:val="18"/>
                <w:u w:val="single"/>
                <w:lang w:val="sk-SK"/>
              </w:rPr>
              <w:t>.</w:t>
            </w:r>
          </w:p>
        </w:tc>
      </w:tr>
      <w:tr w:rsidR="00BC76E7" w:rsidRPr="00047561" w14:paraId="21031FFC" w14:textId="77777777" w:rsidTr="00AE41A3">
        <w:trPr>
          <w:trHeight w:val="980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44E31422" w14:textId="77777777" w:rsidR="00BC76E7" w:rsidRPr="00047561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20</w:t>
            </w:r>
            <w:r w:rsidRPr="001C374E">
              <w:rPr>
                <w:rFonts w:ascii="Verdana" w:hAnsi="Verdana"/>
                <w:b/>
                <w:spacing w:val="-30"/>
                <w:lang w:val="sk-SK"/>
              </w:rPr>
              <w:t>,</w:t>
            </w:r>
            <w:r>
              <w:rPr>
                <w:rFonts w:ascii="Verdana" w:hAnsi="Verdana"/>
                <w:b/>
                <w:spacing w:val="-30"/>
                <w:sz w:val="40"/>
                <w:szCs w:val="40"/>
                <w:lang w:val="sk-SK"/>
              </w:rPr>
              <w:t xml:space="preserve"> 29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56882B7A" w14:textId="061FD925" w:rsidR="00BC76E7" w:rsidRDefault="00116299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116299">
              <w:rPr>
                <w:rFonts w:ascii="Verdana" w:hAnsi="Verdana" w:cs="Arial"/>
                <w:sz w:val="18"/>
                <w:szCs w:val="18"/>
              </w:rPr>
              <w:t>Linky budú v čase od 1</w:t>
            </w:r>
            <w:r w:rsidR="00B15107">
              <w:rPr>
                <w:rFonts w:ascii="Verdana" w:hAnsi="Verdana" w:cs="Arial"/>
                <w:sz w:val="18"/>
                <w:szCs w:val="18"/>
              </w:rPr>
              <w:t>6</w:t>
            </w:r>
            <w:r w:rsidRPr="00116299">
              <w:rPr>
                <w:rFonts w:ascii="Verdana" w:hAnsi="Verdana" w:cs="Arial"/>
                <w:sz w:val="18"/>
                <w:szCs w:val="18"/>
              </w:rPr>
              <w:t>:00 premávať cez Ul. 29. augusta</w:t>
            </w:r>
            <w:r w:rsidR="00BC76E7"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24DB2AEA" w14:textId="77777777" w:rsidR="00BC76E7" w:rsidRPr="00B15107" w:rsidRDefault="00BC76E7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</w:t>
            </w:r>
            <w:r w:rsidR="00AE41A3">
              <w:rPr>
                <w:rFonts w:ascii="Verdana" w:hAnsi="Verdana" w:cs="Arial"/>
                <w:b/>
                <w:sz w:val="18"/>
                <w:szCs w:val="18"/>
                <w:lang w:val="sk-SK"/>
              </w:rPr>
              <w:t>m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>nebud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e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>uvedenom čase obsluhovan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á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40F8B9F7" w14:textId="7CFC8DC2" w:rsidR="00B15107" w:rsidRPr="00E94C56" w:rsidRDefault="00B15107" w:rsidP="00A74BB0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/>
                <w:sz w:val="18"/>
                <w:szCs w:val="18"/>
                <w:lang w:val="sk-SK"/>
              </w:rPr>
            </w:pPr>
            <w:r w:rsidRPr="00B15107">
              <w:rPr>
                <w:rFonts w:ascii="Verdana" w:hAnsi="Verdana"/>
                <w:sz w:val="18"/>
                <w:szCs w:val="18"/>
              </w:rPr>
              <w:t xml:space="preserve">Linka bude počas obchádzky zastavovať v zastávkach </w:t>
            </w:r>
            <w:r w:rsidRPr="006129C0">
              <w:rPr>
                <w:rFonts w:ascii="Verdana" w:hAnsi="Verdana"/>
                <w:b/>
                <w:sz w:val="18"/>
                <w:szCs w:val="18"/>
              </w:rPr>
              <w:t>„29.augusta“</w:t>
            </w:r>
            <w:r w:rsidRPr="00B15107">
              <w:rPr>
                <w:rFonts w:ascii="Verdana" w:hAnsi="Verdana"/>
                <w:sz w:val="18"/>
                <w:szCs w:val="18"/>
              </w:rPr>
              <w:t xml:space="preserve"> a „</w:t>
            </w:r>
            <w:r w:rsidRPr="006129C0">
              <w:rPr>
                <w:rFonts w:ascii="Verdana" w:hAnsi="Verdana"/>
                <w:b/>
                <w:sz w:val="18"/>
                <w:szCs w:val="18"/>
              </w:rPr>
              <w:t>Partizánska cesta“.</w:t>
            </w:r>
          </w:p>
        </w:tc>
      </w:tr>
      <w:tr w:rsidR="00BC76E7" w:rsidRPr="00047561" w14:paraId="7F94266B" w14:textId="77777777" w:rsidTr="00AE41A3">
        <w:trPr>
          <w:trHeight w:val="1116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0FEEC591" w14:textId="77777777" w:rsidR="00BC76E7" w:rsidRPr="00047561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 w:rsidRPr="00047561">
              <w:rPr>
                <w:rFonts w:ascii="Verdana" w:hAnsi="Verdana"/>
                <w:b/>
                <w:sz w:val="40"/>
                <w:szCs w:val="40"/>
                <w:lang w:val="sk-SK"/>
              </w:rPr>
              <w:t>2</w:t>
            </w: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1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111719FB" w14:textId="00901BAE" w:rsidR="0074484B" w:rsidRPr="00BC4840" w:rsidRDefault="0074484B" w:rsidP="0074484B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Linka bude v čase od </w:t>
            </w:r>
            <w:r w:rsidRPr="00F85CC9">
              <w:rPr>
                <w:rFonts w:ascii="Verdana" w:hAnsi="Verdana" w:cs="Arial"/>
                <w:sz w:val="18"/>
                <w:szCs w:val="18"/>
                <w:lang w:val="sk-SK"/>
              </w:rPr>
              <w:t>1</w:t>
            </w:r>
            <w:r w:rsidR="00B15107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 w:rsidRPr="00F85CC9">
              <w:rPr>
                <w:rFonts w:ascii="Verdana" w:hAnsi="Verdana" w:cs="Arial"/>
                <w:sz w:val="18"/>
                <w:szCs w:val="18"/>
                <w:lang w:val="sk-SK"/>
              </w:rPr>
              <w:t>:0</w:t>
            </w:r>
            <w:r w:rsidR="00034556">
              <w:rPr>
                <w:rFonts w:ascii="Verdana" w:hAnsi="Verdana" w:cs="Arial"/>
                <w:sz w:val="18"/>
                <w:szCs w:val="18"/>
                <w:lang w:val="sk-SK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</w:t>
            </w:r>
            <w:r w:rsidRPr="00495B0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obchvat R1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E4C758B" w14:textId="51E40BCA" w:rsidR="0074484B" w:rsidRDefault="0074484B" w:rsidP="0074484B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y: „</w:t>
            </w:r>
            <w:r w:rsidRPr="005D33B4">
              <w:rPr>
                <w:rFonts w:ascii="Verdana" w:hAnsi="Verdana" w:cs="Arial"/>
                <w:b/>
                <w:sz w:val="18"/>
                <w:szCs w:val="18"/>
                <w:lang w:val="sk-SK"/>
              </w:rPr>
              <w:t>Cesta k nemocnici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Štadlerovo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Okresný úrad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Ľ.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Štúra, Kaufland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Sládkovičova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“, 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>nebudú v uvedenom čase 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E05CCF2" w14:textId="3D6A8144" w:rsidR="00BC76E7" w:rsidRPr="00E94C56" w:rsidRDefault="00034556" w:rsidP="0074484B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034556">
              <w:rPr>
                <w:rFonts w:ascii="Verdana" w:hAnsi="Verdana" w:cs="Arial"/>
                <w:sz w:val="18"/>
                <w:szCs w:val="18"/>
              </w:rPr>
              <w:t>Linka bude počas obchádzky mimoriadne zastavovať na zastávke „</w:t>
            </w:r>
            <w:r w:rsidRPr="00034556">
              <w:rPr>
                <w:rFonts w:ascii="Verdana" w:hAnsi="Verdana" w:cs="Arial"/>
                <w:b/>
                <w:bCs/>
                <w:sz w:val="18"/>
                <w:szCs w:val="18"/>
              </w:rPr>
              <w:t>Zvolenská cesta, TESCO</w:t>
            </w:r>
            <w:r w:rsidRPr="00034556">
              <w:rPr>
                <w:rFonts w:ascii="Verdana" w:hAnsi="Verdana" w:cs="Arial"/>
                <w:sz w:val="18"/>
                <w:szCs w:val="18"/>
              </w:rPr>
              <w:t>“</w:t>
            </w:r>
          </w:p>
        </w:tc>
      </w:tr>
      <w:tr w:rsidR="0074484B" w:rsidRPr="00047561" w14:paraId="0DB77635" w14:textId="77777777" w:rsidTr="00AE41A3">
        <w:trPr>
          <w:trHeight w:val="975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3BB9DBC0" w14:textId="77777777" w:rsidR="0074484B" w:rsidRPr="00047561" w:rsidRDefault="0074484B" w:rsidP="000109A9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 w:rsidRPr="00047561">
              <w:rPr>
                <w:rFonts w:ascii="Verdana" w:hAnsi="Verdana"/>
                <w:b/>
                <w:sz w:val="40"/>
                <w:szCs w:val="40"/>
                <w:lang w:val="sk-SK"/>
              </w:rPr>
              <w:t>22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64302A2B" w14:textId="354200C4" w:rsidR="0074484B" w:rsidRPr="00E94C56" w:rsidRDefault="0074484B" w:rsidP="000109A9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B15107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495B0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obchvat R1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2762A097" w14:textId="1F13998D" w:rsidR="0074484B" w:rsidRPr="00F06876" w:rsidRDefault="0074484B" w:rsidP="00372B1F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y: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</w:t>
            </w:r>
            <w:r w:rsidR="00F06876">
              <w:rPr>
                <w:rFonts w:ascii="Verdana" w:hAnsi="Verdana" w:cs="Arial"/>
                <w:sz w:val="18"/>
                <w:szCs w:val="18"/>
                <w:lang w:val="sk-SK"/>
              </w:rPr>
              <w:t>„</w:t>
            </w:r>
            <w:r w:rsidRPr="005D33B4">
              <w:rPr>
                <w:rFonts w:ascii="Verdana" w:hAnsi="Verdana" w:cs="Arial"/>
                <w:b/>
                <w:sz w:val="18"/>
                <w:szCs w:val="18"/>
                <w:lang w:val="sk-SK"/>
              </w:rPr>
              <w:t>Cesta k nemocnici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Štadlerovo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Okresný úrad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Ľ.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Štúra, Kaufland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Sládkovičova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 w:rsidR="00B15107">
              <w:rPr>
                <w:rFonts w:ascii="Verdana" w:hAnsi="Verdana" w:cs="Arial"/>
                <w:sz w:val="18"/>
                <w:szCs w:val="18"/>
                <w:lang w:val="sk-SK"/>
              </w:rPr>
              <w:t xml:space="preserve"> 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</w:t>
            </w:r>
            <w:r w:rsidRPr="00B15107">
              <w:rPr>
                <w:rFonts w:ascii="Verdana" w:hAnsi="Verdana" w:cs="Arial"/>
                <w:sz w:val="18"/>
                <w:szCs w:val="18"/>
                <w:lang w:val="sk-SK"/>
              </w:rPr>
              <w:t>„</w:t>
            </w:r>
            <w:r w:rsidR="00B15107" w:rsidRPr="00B15107">
              <w:rPr>
                <w:rFonts w:ascii="Verdana" w:hAnsi="Verdana" w:cs="Arial"/>
                <w:b/>
                <w:bCs/>
                <w:sz w:val="18"/>
                <w:szCs w:val="18"/>
                <w:lang w:val="sk-SK"/>
              </w:rPr>
              <w:t xml:space="preserve">Zvolenská cesta, 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TESCO“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 xml:space="preserve"> nebudú v uvedenom čase 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</w:tc>
      </w:tr>
      <w:tr w:rsidR="00BC76E7" w:rsidRPr="00D07368" w14:paraId="7A66A466" w14:textId="77777777" w:rsidTr="00AE41A3">
        <w:trPr>
          <w:trHeight w:val="1400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15CFBE1A" w14:textId="77777777" w:rsidR="00BC76E7" w:rsidRPr="00D07368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24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5DBCA42A" w14:textId="45738679" w:rsidR="00BC76E7" w:rsidRPr="00F0687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13:</w:t>
            </w:r>
            <w:r w:rsidR="00F06876">
              <w:rPr>
                <w:rFonts w:ascii="Verdana" w:hAnsi="Verdana" w:cs="Arial"/>
                <w:sz w:val="18"/>
                <w:szCs w:val="18"/>
                <w:lang w:val="sk-SK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0 </w:t>
            </w:r>
            <w:r w:rsidRPr="00F06876">
              <w:rPr>
                <w:rFonts w:ascii="Verdana" w:hAnsi="Verdana" w:cs="Arial"/>
                <w:bCs/>
                <w:sz w:val="18"/>
                <w:szCs w:val="18"/>
                <w:lang w:val="sk-SK"/>
              </w:rPr>
              <w:t>premávať</w:t>
            </w:r>
            <w:r w:rsidRPr="00495B0D">
              <w:rPr>
                <w:rFonts w:ascii="Verdana" w:hAnsi="Verdana" w:cs="Arial"/>
                <w:b/>
                <w:sz w:val="18"/>
                <w:szCs w:val="18"/>
                <w:lang w:val="sk-SK"/>
              </w:rPr>
              <w:t xml:space="preserve"> </w:t>
            </w:r>
            <w:r w:rsidRPr="00F0687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obchádzkou popri Plážovom kúpalisku.</w:t>
            </w:r>
          </w:p>
          <w:p w14:paraId="28F2CC5B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Európa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H. Vajanského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Úsvit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>nebudú v uvedenom čase 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05968485" w14:textId="77777777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počas obchádzky mimoriadne zastavovať na zastávkach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Plážové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kúpalisko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Úrad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PV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SR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 w:rsidRPr="001B23C9">
              <w:rPr>
                <w:rFonts w:ascii="Verdana" w:hAnsi="Verdana" w:cs="Arial"/>
                <w:b/>
                <w:sz w:val="18"/>
                <w:szCs w:val="18"/>
                <w:lang w:val="sk-SK"/>
              </w:rPr>
              <w:t>Wolkerova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“.</w:t>
            </w:r>
          </w:p>
        </w:tc>
      </w:tr>
      <w:tr w:rsidR="00BC76E7" w:rsidRPr="00D07368" w14:paraId="0880FCE7" w14:textId="77777777" w:rsidTr="00AE41A3">
        <w:trPr>
          <w:trHeight w:val="1362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DE533" w14:textId="77777777" w:rsidR="00BC76E7" w:rsidRPr="00D07368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lastRenderedPageBreak/>
              <w:t>26</w:t>
            </w: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60EB103" w14:textId="05E2146C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B15107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</w:t>
            </w:r>
            <w:r w:rsidRPr="00D92BB3">
              <w:rPr>
                <w:rFonts w:ascii="Verdana" w:hAnsi="Verdana" w:cs="Arial"/>
                <w:b/>
                <w:bCs/>
                <w:sz w:val="18"/>
                <w:szCs w:val="18"/>
                <w:lang w:val="sk-SK"/>
              </w:rPr>
              <w:t>Cestu k nemocnici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a </w:t>
            </w:r>
            <w:r w:rsidRPr="00F06876">
              <w:rPr>
                <w:rFonts w:ascii="Verdana" w:hAnsi="Verdana" w:cs="Arial"/>
                <w:b/>
                <w:bCs/>
                <w:sz w:val="18"/>
                <w:szCs w:val="18"/>
                <w:lang w:val="sk-SK"/>
              </w:rPr>
              <w:t>obchvat R1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5CA9B7F9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Štadlerovo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Švermova, ESC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Úsvit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nebudú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7603BD45" w14:textId="77777777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počas obchádzky mimoriadne zastavovať v zastávkach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Cesta k nemocnici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Plážové kúpalisko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Úrad PV SR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 w:rsidRPr="00D10B55">
              <w:rPr>
                <w:rFonts w:ascii="Verdana" w:hAnsi="Verdana" w:cs="Arial"/>
                <w:b/>
                <w:sz w:val="18"/>
                <w:szCs w:val="18"/>
                <w:lang w:val="sk-SK"/>
              </w:rPr>
              <w:t>Wolkerova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“.</w:t>
            </w:r>
          </w:p>
        </w:tc>
      </w:tr>
      <w:tr w:rsidR="00BC76E7" w:rsidRPr="00D07368" w14:paraId="78340ED4" w14:textId="77777777" w:rsidTr="00AE41A3">
        <w:trPr>
          <w:trHeight w:val="774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2CEB5" w14:textId="77777777" w:rsidR="00BC76E7" w:rsidRPr="00D07368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28</w:t>
            </w: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A70D6B5" w14:textId="45952F4A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D92BB3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Ul. 29. augusta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2588346F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a „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Partizánska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 xml:space="preserve"> 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cesta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AC0529">
              <w:rPr>
                <w:rFonts w:ascii="Verdana" w:hAnsi="Verdana" w:cs="Arial"/>
                <w:sz w:val="18"/>
                <w:szCs w:val="18"/>
                <w:lang w:val="sk-SK"/>
              </w:rPr>
              <w:t>nebudú v uvedenom čase 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05E9DF9C" w14:textId="26601A20" w:rsidR="00DC594A" w:rsidRPr="00E94C56" w:rsidRDefault="00DC594A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DC594A">
              <w:rPr>
                <w:rFonts w:ascii="Verdana" w:hAnsi="Verdana" w:cs="Arial"/>
                <w:sz w:val="18"/>
                <w:szCs w:val="18"/>
              </w:rPr>
              <w:t xml:space="preserve">Linka bude počas obchádzky mimoriadne zastavovať v zastávke </w:t>
            </w:r>
            <w:r w:rsidRPr="00DC594A">
              <w:rPr>
                <w:rFonts w:ascii="Verdana" w:hAnsi="Verdana" w:cs="Arial"/>
                <w:b/>
                <w:bCs/>
                <w:sz w:val="18"/>
                <w:szCs w:val="18"/>
              </w:rPr>
              <w:t>„29. augusta“</w:t>
            </w:r>
          </w:p>
        </w:tc>
      </w:tr>
      <w:tr w:rsidR="00BC76E7" w:rsidRPr="00D07368" w14:paraId="4E74950A" w14:textId="77777777" w:rsidTr="00AE41A3">
        <w:trPr>
          <w:trHeight w:val="943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9CCD6" w14:textId="77777777" w:rsidR="00BC76E7" w:rsidRPr="00D07368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33</w:t>
            </w: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EA3DDEB" w14:textId="03E0DD11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13:</w:t>
            </w:r>
            <w:r w:rsidR="00EE62E3">
              <w:rPr>
                <w:rFonts w:ascii="Verdana" w:hAnsi="Verdana" w:cs="Arial"/>
                <w:sz w:val="18"/>
                <w:szCs w:val="18"/>
                <w:lang w:val="sk-SK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0 </w:t>
            </w:r>
            <w:r w:rsidRPr="00DC4800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Ul. 29. augusta a Plážové kúpalisko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445B8C6B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DC4800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Európa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H. Vajanské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>-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ho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E8036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Úsvit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E8036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Wolkerova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</w:t>
            </w:r>
            <w:r w:rsidRPr="00896CB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 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„</w:t>
            </w:r>
            <w:r w:rsidRPr="00896CBD">
              <w:rPr>
                <w:rFonts w:ascii="Verdana" w:hAnsi="Verdana" w:cs="Arial"/>
                <w:b/>
                <w:sz w:val="18"/>
                <w:szCs w:val="18"/>
                <w:lang w:val="sk-SK"/>
              </w:rPr>
              <w:t>Úrad PV SR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nebudú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4F8578B5" w14:textId="07EF29A4" w:rsidR="006164E5" w:rsidRPr="00E94C56" w:rsidRDefault="006164E5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DC594A">
              <w:rPr>
                <w:rFonts w:ascii="Verdana" w:hAnsi="Verdana" w:cs="Arial"/>
                <w:sz w:val="18"/>
                <w:szCs w:val="18"/>
              </w:rPr>
              <w:t xml:space="preserve">Linka bude počas obchádzky mimoriadne zastavovať v zastávke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„Tajovského, park</w:t>
            </w:r>
            <w:r w:rsidRPr="00DC594A">
              <w:rPr>
                <w:rFonts w:ascii="Verdana" w:hAnsi="Verdana" w:cs="Arial"/>
                <w:b/>
                <w:bCs/>
                <w:sz w:val="18"/>
                <w:szCs w:val="18"/>
              </w:rPr>
              <w:t>“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BC76E7" w:rsidRPr="00D07368" w14:paraId="29E2646C" w14:textId="77777777" w:rsidTr="00AE41A3">
        <w:trPr>
          <w:trHeight w:val="1680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3882A" w14:textId="77777777" w:rsidR="00BF0E49" w:rsidRDefault="00BC76E7" w:rsidP="00A74BB0">
            <w:pPr>
              <w:jc w:val="center"/>
            </w:pPr>
            <w:r>
              <w:br w:type="column"/>
            </w:r>
          </w:p>
          <w:p w14:paraId="091CA976" w14:textId="77777777" w:rsidR="00BF0E49" w:rsidRDefault="00BF0E49" w:rsidP="00A74BB0">
            <w:pPr>
              <w:jc w:val="center"/>
            </w:pPr>
          </w:p>
          <w:p w14:paraId="528B1214" w14:textId="5762ED2D" w:rsidR="00BF0E49" w:rsidRDefault="00BC76E7" w:rsidP="00E61677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34</w:t>
            </w:r>
          </w:p>
          <w:p w14:paraId="67E71C30" w14:textId="3CD81170" w:rsidR="00BF0E49" w:rsidRPr="00D07368" w:rsidRDefault="00BF0E49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8313CE6" w14:textId="4C4398AE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13:</w:t>
            </w:r>
            <w:r w:rsidR="00EE62E3">
              <w:rPr>
                <w:rFonts w:ascii="Verdana" w:hAnsi="Verdana" w:cs="Arial"/>
                <w:sz w:val="18"/>
                <w:szCs w:val="18"/>
                <w:lang w:val="sk-SK"/>
              </w:rPr>
              <w:t>0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0 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Jesenský vŕšok</w:t>
            </w:r>
            <w:r w:rsidR="006F231F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1440AC44" w14:textId="54320A60" w:rsidR="00E61677" w:rsidRPr="00E61677" w:rsidRDefault="00BC76E7" w:rsidP="00E61677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Štefánikovo nábr.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Národná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“, 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Európa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SC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 „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Nám.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AC7E8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H. Vajanské</w:t>
            </w:r>
            <w:r w:rsidR="00E61677" w:rsidRPr="00E61677">
              <w:rPr>
                <w:rFonts w:ascii="Verdana" w:hAnsi="Verdana" w:cs="Arial"/>
                <w:b/>
                <w:sz w:val="18"/>
                <w:szCs w:val="18"/>
                <w:lang w:val="sk-SK"/>
              </w:rPr>
              <w:t>ho</w:t>
            </w:r>
            <w:r w:rsidR="00E61677" w:rsidRPr="00E61677">
              <w:rPr>
                <w:rFonts w:ascii="Verdana" w:hAnsi="Verdana" w:cs="Arial"/>
                <w:sz w:val="18"/>
                <w:szCs w:val="18"/>
                <w:lang w:val="sk-SK"/>
              </w:rPr>
              <w:t>“ nebudú v uvedenom čase obsluhované.</w:t>
            </w:r>
          </w:p>
          <w:p w14:paraId="03FA06C5" w14:textId="1F51E859" w:rsidR="006F231F" w:rsidRPr="002C444B" w:rsidRDefault="00E61677" w:rsidP="00E61677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6F231F">
              <w:rPr>
                <w:rFonts w:ascii="Verdana" w:hAnsi="Verdana" w:cs="Arial"/>
                <w:sz w:val="18"/>
                <w:szCs w:val="18"/>
              </w:rPr>
              <w:t xml:space="preserve">Linka bude počas obchádzky mimoriadne zastavovať v zastávkach </w:t>
            </w:r>
            <w:r w:rsidRPr="006F231F">
              <w:rPr>
                <w:rFonts w:ascii="Verdana" w:hAnsi="Verdana" w:cs="Arial"/>
                <w:b/>
                <w:bCs/>
                <w:sz w:val="18"/>
                <w:szCs w:val="18"/>
              </w:rPr>
              <w:t>„Skuteckého“, „Jesenský vŕšok“, „Komenského, PF UMB“, „Severná“, „Lazovná“, „Strieborné námestie“ a „Kollárova, rázcestie“ (smer Železničná stanica)</w:t>
            </w:r>
            <w:r w:rsidRPr="006F231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</w:tr>
      <w:tr w:rsidR="00BC76E7" w:rsidRPr="00047561" w14:paraId="70882981" w14:textId="77777777" w:rsidTr="00AE41A3">
        <w:trPr>
          <w:trHeight w:val="148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6D334731" w14:textId="77777777" w:rsidR="00BC76E7" w:rsidRPr="00047561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 w:rsidRPr="00047561">
              <w:rPr>
                <w:rFonts w:ascii="Verdana" w:hAnsi="Verdana"/>
                <w:b/>
                <w:sz w:val="40"/>
                <w:szCs w:val="40"/>
                <w:lang w:val="sk-SK"/>
              </w:rPr>
              <w:t>35</w:t>
            </w:r>
            <w:r w:rsidRPr="001C374E">
              <w:rPr>
                <w:rFonts w:ascii="Verdana" w:hAnsi="Verdana"/>
                <w:b/>
                <w:lang w:val="sk-SK"/>
              </w:rPr>
              <w:t>,</w:t>
            </w:r>
            <w:r>
              <w:rPr>
                <w:rFonts w:ascii="Verdana" w:hAnsi="Verdana"/>
                <w:b/>
                <w:lang w:val="sk-SK"/>
              </w:rPr>
              <w:t xml:space="preserve"> </w:t>
            </w:r>
            <w:r w:rsidRPr="00047561">
              <w:rPr>
                <w:rFonts w:ascii="Verdana" w:hAnsi="Verdana"/>
                <w:b/>
                <w:sz w:val="40"/>
                <w:szCs w:val="40"/>
                <w:lang w:val="sk-SK"/>
              </w:rPr>
              <w:t>36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633F1956" w14:textId="3DAE4601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Linky budú v čase od 1</w:t>
            </w:r>
            <w:r w:rsidR="00D27D83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Ul. 29. augusta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411104A1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5218F6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,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e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-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á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06BBDFDF" w14:textId="79B853AD" w:rsidR="009D3FAF" w:rsidRPr="00E94C56" w:rsidRDefault="009D3FAF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9D3FAF">
              <w:rPr>
                <w:rFonts w:ascii="Verdana" w:hAnsi="Verdana" w:cs="Arial"/>
                <w:sz w:val="18"/>
                <w:szCs w:val="18"/>
              </w:rPr>
              <w:t xml:space="preserve">Linky budú počas obchádzky mimoriadne zastavovať v zastávkach </w:t>
            </w:r>
            <w:r w:rsidRPr="009D3FAF">
              <w:rPr>
                <w:rFonts w:ascii="Verdana" w:hAnsi="Verdana" w:cs="Arial"/>
                <w:b/>
                <w:bCs/>
                <w:sz w:val="18"/>
                <w:szCs w:val="18"/>
              </w:rPr>
              <w:t>„29. augusta“</w:t>
            </w:r>
            <w:r w:rsidRPr="009D3FAF">
              <w:rPr>
                <w:rFonts w:ascii="Verdana" w:hAnsi="Verdana" w:cs="Arial"/>
                <w:sz w:val="18"/>
                <w:szCs w:val="18"/>
              </w:rPr>
              <w:t xml:space="preserve"> a </w:t>
            </w:r>
            <w:r w:rsidRPr="009D3FAF">
              <w:rPr>
                <w:rFonts w:ascii="Verdana" w:hAnsi="Verdana" w:cs="Arial"/>
                <w:b/>
                <w:bCs/>
                <w:sz w:val="18"/>
                <w:szCs w:val="18"/>
              </w:rPr>
              <w:t>„Partizánska cesta“.</w:t>
            </w:r>
          </w:p>
        </w:tc>
      </w:tr>
      <w:tr w:rsidR="00BC76E7" w:rsidRPr="00D07368" w14:paraId="49FB08EB" w14:textId="77777777" w:rsidTr="00AE41A3">
        <w:trPr>
          <w:trHeight w:val="148"/>
        </w:trPr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AD1C3F" w14:textId="77777777" w:rsidR="00BC76E7" w:rsidRPr="00D07368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>
              <w:rPr>
                <w:rFonts w:ascii="Verdana" w:hAnsi="Verdana"/>
                <w:b/>
                <w:spacing w:val="-30"/>
                <w:sz w:val="40"/>
                <w:szCs w:val="40"/>
                <w:lang w:val="sk-SK"/>
              </w:rPr>
              <w:t>42</w:t>
            </w:r>
          </w:p>
        </w:tc>
        <w:tc>
          <w:tcPr>
            <w:tcW w:w="9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6216365" w14:textId="50EDCADC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D27D83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Ul. 29. augusta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39EEF09C" w14:textId="77777777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a „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Partizánska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 xml:space="preserve"> 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cesta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“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nebudú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obsluhované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1E915F20" w14:textId="77777777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počas obchádzky mimoriadne zastavovať v zastávkach 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Železničná stanica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 a „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29.</w:t>
            </w:r>
            <w:r>
              <w:rPr>
                <w:rFonts w:ascii="Verdana" w:hAnsi="Verdana" w:cs="Arial"/>
                <w:b/>
                <w:sz w:val="18"/>
                <w:szCs w:val="18"/>
                <w:lang w:val="sk-SK"/>
              </w:rPr>
              <w:t xml:space="preserve"> </w:t>
            </w:r>
            <w:r w:rsidRPr="00CD67F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augusta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“.</w:t>
            </w:r>
          </w:p>
        </w:tc>
      </w:tr>
      <w:tr w:rsidR="00BC76E7" w:rsidRPr="00047561" w14:paraId="1F860A82" w14:textId="77777777" w:rsidTr="00AE41A3">
        <w:trPr>
          <w:trHeight w:val="1115"/>
        </w:trPr>
        <w:tc>
          <w:tcPr>
            <w:tcW w:w="1566" w:type="dxa"/>
            <w:gridSpan w:val="2"/>
            <w:tcBorders>
              <w:left w:val="nil"/>
              <w:right w:val="nil"/>
            </w:tcBorders>
            <w:vAlign w:val="center"/>
          </w:tcPr>
          <w:p w14:paraId="3E920559" w14:textId="77777777" w:rsidR="00BC76E7" w:rsidRPr="00047561" w:rsidRDefault="00BC76E7" w:rsidP="00A74BB0">
            <w:pPr>
              <w:jc w:val="center"/>
              <w:rPr>
                <w:rFonts w:ascii="Verdana" w:hAnsi="Verdana"/>
                <w:b/>
                <w:sz w:val="40"/>
                <w:szCs w:val="40"/>
                <w:lang w:val="sk-SK"/>
              </w:rPr>
            </w:pPr>
            <w:r w:rsidRPr="00047561">
              <w:rPr>
                <w:rFonts w:ascii="Verdana" w:hAnsi="Verdana"/>
                <w:b/>
                <w:sz w:val="40"/>
                <w:szCs w:val="40"/>
                <w:lang w:val="sk-SK"/>
              </w:rPr>
              <w:t>4</w:t>
            </w:r>
            <w:r>
              <w:rPr>
                <w:rFonts w:ascii="Verdana" w:hAnsi="Verdana"/>
                <w:b/>
                <w:sz w:val="40"/>
                <w:szCs w:val="40"/>
                <w:lang w:val="sk-SK"/>
              </w:rPr>
              <w:t>3</w:t>
            </w:r>
          </w:p>
        </w:tc>
        <w:tc>
          <w:tcPr>
            <w:tcW w:w="9349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02E40958" w14:textId="0EEE9972" w:rsidR="00BC76E7" w:rsidRPr="00E94C56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Linka bude v čase od 1</w:t>
            </w:r>
            <w:r w:rsidR="00D27D83">
              <w:rPr>
                <w:rFonts w:ascii="Verdana" w:hAnsi="Verdana" w:cs="Arial"/>
                <w:sz w:val="18"/>
                <w:szCs w:val="18"/>
                <w:lang w:val="sk-SK"/>
              </w:rPr>
              <w:t>6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:00 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premávať obchádzkou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 xml:space="preserve"> cez Ul. 29. augusta</w:t>
            </w:r>
          </w:p>
          <w:p w14:paraId="48EB96E5" w14:textId="79A306B5" w:rsidR="00BC76E7" w:rsidRDefault="00BC76E7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sz w:val="18"/>
                <w:szCs w:val="18"/>
                <w:lang w:val="sk-SK"/>
              </w:rPr>
              <w:t>Z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astávk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a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„</w:t>
            </w:r>
            <w:r w:rsidRPr="00E60552">
              <w:rPr>
                <w:rFonts w:ascii="Verdana" w:hAnsi="Verdana" w:cs="Arial"/>
                <w:b/>
                <w:sz w:val="18"/>
                <w:szCs w:val="18"/>
                <w:lang w:val="sk-SK"/>
              </w:rPr>
              <w:t>Námestie slobody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“</w:t>
            </w:r>
            <w:r w:rsidR="002C444B">
              <w:rPr>
                <w:rFonts w:ascii="Verdana" w:hAnsi="Verdana" w:cs="Arial"/>
                <w:sz w:val="18"/>
                <w:szCs w:val="18"/>
                <w:lang w:val="sk-SK"/>
              </w:rPr>
              <w:t xml:space="preserve"> a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nebud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e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 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 xml:space="preserve">uvedenom čase </w:t>
            </w:r>
            <w:r w:rsidRPr="00896CBD">
              <w:rPr>
                <w:rFonts w:ascii="Verdana" w:hAnsi="Verdana" w:cs="Arial"/>
                <w:sz w:val="18"/>
                <w:szCs w:val="18"/>
                <w:lang w:val="sk-SK"/>
              </w:rPr>
              <w:t>obsluhova</w:t>
            </w:r>
            <w:r w:rsidR="003D15CB">
              <w:rPr>
                <w:rFonts w:ascii="Verdana" w:hAnsi="Verdana" w:cs="Arial"/>
                <w:sz w:val="18"/>
                <w:szCs w:val="18"/>
                <w:lang w:val="sk-SK"/>
              </w:rPr>
              <w:t>n</w:t>
            </w:r>
            <w:r>
              <w:rPr>
                <w:rFonts w:ascii="Verdana" w:hAnsi="Verdana" w:cs="Arial"/>
                <w:sz w:val="18"/>
                <w:szCs w:val="18"/>
                <w:lang w:val="sk-SK"/>
              </w:rPr>
              <w:t>á</w:t>
            </w:r>
            <w:r w:rsidRPr="00E94C56">
              <w:rPr>
                <w:rFonts w:ascii="Verdana" w:hAnsi="Verdana" w:cs="Arial"/>
                <w:sz w:val="18"/>
                <w:szCs w:val="18"/>
                <w:lang w:val="sk-SK"/>
              </w:rPr>
              <w:t>.</w:t>
            </w:r>
          </w:p>
          <w:p w14:paraId="01471890" w14:textId="2FF411AA" w:rsidR="003D15CB" w:rsidRPr="00E94C56" w:rsidRDefault="003D15CB" w:rsidP="00A74BB0">
            <w:pPr>
              <w:numPr>
                <w:ilvl w:val="0"/>
                <w:numId w:val="2"/>
              </w:numPr>
              <w:tabs>
                <w:tab w:val="clear" w:pos="794"/>
                <w:tab w:val="num" w:pos="432"/>
              </w:tabs>
              <w:spacing w:before="60" w:after="60" w:line="240" w:lineRule="exact"/>
              <w:ind w:left="72" w:hanging="72"/>
              <w:jc w:val="both"/>
              <w:rPr>
                <w:rFonts w:ascii="Verdana" w:hAnsi="Verdana" w:cs="Arial"/>
                <w:sz w:val="18"/>
                <w:szCs w:val="18"/>
                <w:lang w:val="sk-SK"/>
              </w:rPr>
            </w:pPr>
            <w:r w:rsidRPr="003D15CB">
              <w:rPr>
                <w:rFonts w:ascii="Verdana" w:hAnsi="Verdana" w:cs="Arial"/>
                <w:sz w:val="18"/>
                <w:szCs w:val="18"/>
              </w:rPr>
              <w:t xml:space="preserve">Linka bude počas obchádzky mimoriadne zastavovať v zastávkach </w:t>
            </w:r>
            <w:r w:rsidRPr="003D15CB">
              <w:rPr>
                <w:rFonts w:ascii="Verdana" w:hAnsi="Verdana" w:cs="Arial"/>
                <w:b/>
                <w:bCs/>
                <w:sz w:val="18"/>
                <w:szCs w:val="18"/>
              </w:rPr>
              <w:t>„29. augusta“ a „Partizánska cesta“.</w:t>
            </w:r>
          </w:p>
        </w:tc>
      </w:tr>
    </w:tbl>
    <w:p w14:paraId="37B9F6D7" w14:textId="5846D3F6" w:rsidR="00AE41A3" w:rsidRDefault="00AE41A3" w:rsidP="00BC76E7">
      <w:pPr>
        <w:rPr>
          <w:rFonts w:ascii="Verdana" w:hAnsi="Verdana"/>
          <w:sz w:val="16"/>
          <w:szCs w:val="16"/>
          <w:lang w:val="sk-SK"/>
        </w:rPr>
        <w:sectPr w:rsidR="00AE41A3" w:rsidSect="00AE41A3">
          <w:type w:val="continuous"/>
          <w:pgSz w:w="11906" w:h="16838"/>
          <w:pgMar w:top="568" w:right="566" w:bottom="719" w:left="540" w:header="708" w:footer="708" w:gutter="0"/>
          <w:cols w:space="284"/>
          <w:docGrid w:linePitch="360"/>
        </w:sectPr>
      </w:pPr>
    </w:p>
    <w:p w14:paraId="744DDE8E" w14:textId="77777777" w:rsidR="00BC76E7" w:rsidRDefault="00BC76E7" w:rsidP="00BC76E7">
      <w:pPr>
        <w:rPr>
          <w:rFonts w:ascii="Verdana" w:hAnsi="Verdana"/>
          <w:sz w:val="16"/>
          <w:szCs w:val="16"/>
          <w:lang w:val="sk-SK"/>
        </w:rPr>
      </w:pPr>
    </w:p>
    <w:p w14:paraId="6A5FE9A1" w14:textId="77777777" w:rsidR="00BC76E7" w:rsidRPr="00047561" w:rsidRDefault="00BC76E7" w:rsidP="00BC76E7">
      <w:pPr>
        <w:rPr>
          <w:rFonts w:ascii="Verdana" w:hAnsi="Verdana"/>
          <w:sz w:val="16"/>
          <w:szCs w:val="16"/>
          <w:lang w:val="sk-SK"/>
        </w:rPr>
      </w:pPr>
    </w:p>
    <w:p w14:paraId="7C92A744" w14:textId="77777777" w:rsidR="00BC76E7" w:rsidRPr="00047561" w:rsidRDefault="00BC76E7" w:rsidP="00BC76E7">
      <w:pPr>
        <w:rPr>
          <w:rFonts w:ascii="Verdana" w:hAnsi="Verdana"/>
          <w:sz w:val="16"/>
          <w:szCs w:val="16"/>
          <w:lang w:val="sk-SK"/>
        </w:rPr>
        <w:sectPr w:rsidR="00BC76E7" w:rsidRPr="00047561" w:rsidSect="00F06876">
          <w:type w:val="continuous"/>
          <w:pgSz w:w="11906" w:h="16838"/>
          <w:pgMar w:top="568" w:right="566" w:bottom="719" w:left="540" w:header="708" w:footer="708" w:gutter="0"/>
          <w:cols w:num="2" w:space="284"/>
          <w:docGrid w:linePitch="360"/>
        </w:sectPr>
      </w:pPr>
    </w:p>
    <w:p w14:paraId="71592DBB" w14:textId="34118085" w:rsidR="00BC76E7" w:rsidRDefault="00BC76E7" w:rsidP="00BC76E7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 xml:space="preserve">Linka </w:t>
      </w:r>
      <w:r w:rsidRPr="00E93E58">
        <w:rPr>
          <w:rFonts w:ascii="Verdana" w:hAnsi="Verdana"/>
          <w:b/>
          <w:bCs/>
          <w:sz w:val="22"/>
          <w:szCs w:val="22"/>
          <w:lang w:val="sk-SK"/>
        </w:rPr>
        <w:t>25, 97 a 100</w:t>
      </w:r>
      <w:r>
        <w:rPr>
          <w:rFonts w:ascii="Verdana" w:hAnsi="Verdana"/>
          <w:sz w:val="22"/>
          <w:szCs w:val="22"/>
          <w:lang w:val="sk-SK"/>
        </w:rPr>
        <w:t xml:space="preserve"> budú premávať podľa platných cestovných poriadkov.</w:t>
      </w:r>
    </w:p>
    <w:p w14:paraId="053C5B65" w14:textId="6A89349F" w:rsidR="00BC76E7" w:rsidRDefault="00BC76E7" w:rsidP="00BC76E7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>Z dôvodu predĺženia trás niektorých liniek MHD počas obchádzky môže dôjsť ku meškaniu spojov MHD</w:t>
      </w:r>
      <w:r w:rsidRPr="00047561">
        <w:rPr>
          <w:rFonts w:ascii="Verdana" w:hAnsi="Verdana"/>
          <w:sz w:val="22"/>
          <w:szCs w:val="22"/>
          <w:lang w:val="sk-SK"/>
        </w:rPr>
        <w:t>.</w:t>
      </w:r>
      <w:r>
        <w:rPr>
          <w:rFonts w:ascii="Verdana" w:hAnsi="Verdana"/>
          <w:sz w:val="22"/>
          <w:szCs w:val="22"/>
          <w:lang w:val="sk-SK"/>
        </w:rPr>
        <w:t xml:space="preserve"> Cestujúcim odporúčame pri plánovaní ciest v uvedenom čase vyhradiť si väčšiu časovú rezervu.</w:t>
      </w:r>
    </w:p>
    <w:p w14:paraId="333C40C6" w14:textId="51CB2620" w:rsidR="009E5BA9" w:rsidRDefault="00D27D83" w:rsidP="00BC76E7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>
        <w:rPr>
          <w:rFonts w:ascii="Verdana" w:hAnsi="Verdana"/>
          <w:sz w:val="22"/>
          <w:szCs w:val="22"/>
          <w:lang w:val="sk-SK"/>
        </w:rPr>
        <w:t xml:space="preserve">Dotknuté linky </w:t>
      </w:r>
      <w:r w:rsidRPr="00E93E58">
        <w:rPr>
          <w:rFonts w:ascii="Verdana" w:hAnsi="Verdana"/>
          <w:b/>
          <w:bCs/>
          <w:sz w:val="22"/>
          <w:szCs w:val="22"/>
          <w:lang w:val="sk-SK"/>
        </w:rPr>
        <w:t>regionálnej autobusovej dopravy</w:t>
      </w:r>
      <w:r>
        <w:rPr>
          <w:rFonts w:ascii="Verdana" w:hAnsi="Verdana"/>
          <w:sz w:val="22"/>
          <w:szCs w:val="22"/>
          <w:lang w:val="sk-SK"/>
        </w:rPr>
        <w:t xml:space="preserve"> budú premávať obchádzkou cez ul. 29. augusta, Cestu k Nemocnici, Jesenský vŕšok, Strieborné námestie, príp. obchvat R1. </w:t>
      </w:r>
    </w:p>
    <w:p w14:paraId="39722561" w14:textId="2CB49FD7" w:rsidR="00D27D83" w:rsidRDefault="00360ACF" w:rsidP="00BC76E7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 w:rsidRPr="00360ACF">
        <w:rPr>
          <w:rFonts w:ascii="Verdana" w:hAnsi="Verdana"/>
          <w:b/>
          <w:bCs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67874652" wp14:editId="0CC387E4">
            <wp:simplePos x="0" y="0"/>
            <wp:positionH relativeFrom="margin">
              <wp:posOffset>5353050</wp:posOffset>
            </wp:positionH>
            <wp:positionV relativeFrom="paragraph">
              <wp:posOffset>111125</wp:posOffset>
            </wp:positionV>
            <wp:extent cx="1143000" cy="1143000"/>
            <wp:effectExtent l="0" t="0" r="0" b="0"/>
            <wp:wrapNone/>
            <wp:docPr id="105044753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47538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D83">
        <w:rPr>
          <w:rFonts w:ascii="Verdana" w:hAnsi="Verdana"/>
          <w:sz w:val="22"/>
          <w:szCs w:val="22"/>
          <w:lang w:val="sk-SK"/>
        </w:rPr>
        <w:t>Podrobné informácie sú dostupné na webovej stránke:</w:t>
      </w:r>
    </w:p>
    <w:p w14:paraId="77731098" w14:textId="72AA7DA4" w:rsidR="00D27D83" w:rsidRDefault="00D27D83" w:rsidP="00D27D83">
      <w:pPr>
        <w:spacing w:line="360" w:lineRule="auto"/>
        <w:jc w:val="both"/>
        <w:rPr>
          <w:noProof/>
          <w14:ligatures w14:val="standardContextual"/>
        </w:rPr>
      </w:pPr>
      <w:r w:rsidRPr="00D27D83">
        <w:rPr>
          <w:rFonts w:ascii="Verdana" w:hAnsi="Verdana"/>
          <w:b/>
          <w:bCs/>
          <w:lang w:val="sk-SK"/>
        </w:rPr>
        <w:t>www.dpbb.sk/aktuality/clanok/bbmaraton202</w:t>
      </w:r>
      <w:r w:rsidR="00360ACF">
        <w:rPr>
          <w:rFonts w:ascii="Verdana" w:hAnsi="Verdana"/>
          <w:b/>
          <w:bCs/>
          <w:lang w:val="sk-SK"/>
        </w:rPr>
        <w:t>6</w:t>
      </w:r>
      <w:r w:rsidR="00360ACF" w:rsidRPr="00360ACF">
        <w:rPr>
          <w:noProof/>
          <w14:ligatures w14:val="standardContextual"/>
        </w:rPr>
        <w:t xml:space="preserve"> </w:t>
      </w:r>
    </w:p>
    <w:p w14:paraId="37E9F438" w14:textId="77777777" w:rsidR="00D27D83" w:rsidRDefault="00D27D83" w:rsidP="00D27D83">
      <w:pPr>
        <w:spacing w:line="360" w:lineRule="auto"/>
        <w:jc w:val="both"/>
        <w:rPr>
          <w:rFonts w:ascii="Verdana" w:hAnsi="Verdana"/>
          <w:b/>
          <w:bCs/>
          <w:lang w:val="sk-SK"/>
        </w:rPr>
      </w:pPr>
    </w:p>
    <w:p w14:paraId="32713CD3" w14:textId="49A5C493" w:rsidR="00D27D83" w:rsidRDefault="00D27D83" w:rsidP="00D27D83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 w:rsidRPr="00C578FE">
        <w:rPr>
          <w:rFonts w:ascii="Verdana" w:hAnsi="Verdana"/>
          <w:sz w:val="22"/>
          <w:szCs w:val="22"/>
          <w:lang w:val="sk-SK"/>
        </w:rPr>
        <w:t xml:space="preserve">Linky </w:t>
      </w:r>
      <w:r w:rsidRPr="00C578FE">
        <w:rPr>
          <w:rFonts w:ascii="Verdana" w:hAnsi="Verdana"/>
          <w:b/>
          <w:bCs/>
          <w:sz w:val="22"/>
          <w:szCs w:val="22"/>
          <w:lang w:val="sk-SK"/>
        </w:rPr>
        <w:t>107, 110, 605, 609, 610</w:t>
      </w:r>
      <w:r w:rsidRPr="00C578FE">
        <w:rPr>
          <w:rFonts w:ascii="Verdana" w:hAnsi="Verdana"/>
          <w:sz w:val="22"/>
          <w:szCs w:val="22"/>
          <w:lang w:val="sk-SK"/>
        </w:rPr>
        <w:t xml:space="preserve"> budú premávať</w:t>
      </w:r>
    </w:p>
    <w:p w14:paraId="637F91D9" w14:textId="47033D37" w:rsidR="00D27D83" w:rsidRDefault="00D27D83" w:rsidP="00BC76E7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  <w:r w:rsidRPr="00C578FE">
        <w:rPr>
          <w:rFonts w:ascii="Verdana" w:hAnsi="Verdana"/>
          <w:sz w:val="22"/>
          <w:szCs w:val="22"/>
          <w:lang w:val="sk-SK"/>
        </w:rPr>
        <w:t>podľa platných cestovných poriadkov.</w:t>
      </w:r>
    </w:p>
    <w:p w14:paraId="57F09104" w14:textId="77777777" w:rsidR="003D15CB" w:rsidRDefault="003D15CB" w:rsidP="00BC76E7">
      <w:pPr>
        <w:rPr>
          <w:rFonts w:ascii="Verdana" w:hAnsi="Verdana"/>
          <w:sz w:val="16"/>
          <w:szCs w:val="16"/>
          <w:lang w:val="sk-SK"/>
        </w:rPr>
      </w:pPr>
    </w:p>
    <w:p w14:paraId="26A74F07" w14:textId="5514746E" w:rsidR="00BC76E7" w:rsidRPr="00047561" w:rsidRDefault="00BC76E7" w:rsidP="00BC76E7">
      <w:pPr>
        <w:rPr>
          <w:rFonts w:ascii="Verdana" w:hAnsi="Verdana"/>
          <w:sz w:val="16"/>
          <w:szCs w:val="16"/>
          <w:lang w:val="sk-SK"/>
        </w:rPr>
      </w:pPr>
      <w:r w:rsidRPr="00047561">
        <w:rPr>
          <w:rFonts w:ascii="Verdana" w:hAnsi="Verdana"/>
          <w:sz w:val="16"/>
          <w:szCs w:val="16"/>
          <w:lang w:val="sk-SK"/>
        </w:rPr>
        <w:t xml:space="preserve">V Banskej Bystrici </w:t>
      </w:r>
      <w:r w:rsidR="00BE0F66">
        <w:rPr>
          <w:rFonts w:ascii="Verdana" w:hAnsi="Verdana"/>
          <w:sz w:val="16"/>
          <w:szCs w:val="16"/>
          <w:lang w:val="sk-SK"/>
        </w:rPr>
        <w:t>2</w:t>
      </w:r>
      <w:r w:rsidR="00360ACF">
        <w:rPr>
          <w:rFonts w:ascii="Verdana" w:hAnsi="Verdana"/>
          <w:sz w:val="16"/>
          <w:szCs w:val="16"/>
          <w:lang w:val="sk-SK"/>
        </w:rPr>
        <w:t>7</w:t>
      </w:r>
      <w:r w:rsidRPr="00047561">
        <w:rPr>
          <w:rFonts w:ascii="Verdana" w:hAnsi="Verdana"/>
          <w:sz w:val="16"/>
          <w:szCs w:val="16"/>
          <w:lang w:val="sk-SK"/>
        </w:rPr>
        <w:t>.</w:t>
      </w:r>
      <w:r w:rsidR="00E93E58">
        <w:rPr>
          <w:rFonts w:ascii="Verdana" w:hAnsi="Verdana"/>
          <w:sz w:val="16"/>
          <w:szCs w:val="16"/>
          <w:lang w:val="sk-SK"/>
        </w:rPr>
        <w:t>0</w:t>
      </w:r>
      <w:r>
        <w:rPr>
          <w:rFonts w:ascii="Verdana" w:hAnsi="Verdana"/>
          <w:sz w:val="16"/>
          <w:szCs w:val="16"/>
          <w:lang w:val="sk-SK"/>
        </w:rPr>
        <w:t>5</w:t>
      </w:r>
      <w:r w:rsidRPr="00047561">
        <w:rPr>
          <w:rFonts w:ascii="Verdana" w:hAnsi="Verdana"/>
          <w:sz w:val="16"/>
          <w:szCs w:val="16"/>
          <w:lang w:val="sk-SK"/>
        </w:rPr>
        <w:t>.</w:t>
      </w:r>
      <w:r>
        <w:rPr>
          <w:rFonts w:ascii="Verdana" w:hAnsi="Verdana"/>
          <w:sz w:val="16"/>
          <w:szCs w:val="16"/>
          <w:lang w:val="sk-SK"/>
        </w:rPr>
        <w:t>202</w:t>
      </w:r>
      <w:r w:rsidR="00360ACF">
        <w:rPr>
          <w:rFonts w:ascii="Verdana" w:hAnsi="Verdana"/>
          <w:sz w:val="16"/>
          <w:szCs w:val="16"/>
          <w:lang w:val="sk-SK"/>
        </w:rPr>
        <w:t>6</w:t>
      </w: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4388"/>
        <w:gridCol w:w="4500"/>
      </w:tblGrid>
      <w:tr w:rsidR="00BC76E7" w:rsidRPr="00047561" w14:paraId="63C13A64" w14:textId="77777777" w:rsidTr="001D650B">
        <w:trPr>
          <w:trHeight w:val="1529"/>
        </w:trPr>
        <w:tc>
          <w:tcPr>
            <w:tcW w:w="1912" w:type="dxa"/>
            <w:vAlign w:val="center"/>
          </w:tcPr>
          <w:p w14:paraId="7B8F829A" w14:textId="6C12E304" w:rsidR="00BC76E7" w:rsidRPr="00047561" w:rsidRDefault="00BC76E7" w:rsidP="00A74BB0">
            <w:pPr>
              <w:jc w:val="center"/>
              <w:rPr>
                <w:rFonts w:ascii="Verdana" w:hAnsi="Verdana"/>
                <w:lang w:val="sk-SK"/>
              </w:rPr>
            </w:pPr>
            <w:r w:rsidRPr="00047561">
              <w:rPr>
                <w:rFonts w:ascii="Verdana" w:hAnsi="Verdana"/>
                <w:noProof/>
                <w:lang w:val="sk-SK" w:eastAsia="sk-SK"/>
              </w:rPr>
              <w:lastRenderedPageBreak/>
              <w:drawing>
                <wp:inline distT="0" distB="0" distL="0" distR="0" wp14:anchorId="18648F97" wp14:editId="6373C9D5">
                  <wp:extent cx="922655" cy="906145"/>
                  <wp:effectExtent l="0" t="0" r="0" b="8255"/>
                  <wp:docPr id="594355919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  <w:vAlign w:val="center"/>
          </w:tcPr>
          <w:p w14:paraId="4B923D97" w14:textId="77777777" w:rsidR="00BC76E7" w:rsidRPr="00047561" w:rsidRDefault="00BC76E7" w:rsidP="00A74BB0">
            <w:pPr>
              <w:pStyle w:val="Pta"/>
              <w:snapToGrid w:val="0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Dopravný podnik mesta Banská Bystrica, a. s.</w:t>
            </w:r>
          </w:p>
          <w:p w14:paraId="44519635" w14:textId="77777777" w:rsidR="00BC76E7" w:rsidRPr="00047561" w:rsidRDefault="00BC76E7" w:rsidP="00A74BB0">
            <w:pPr>
              <w:pStyle w:val="Pta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Kremnička 53</w:t>
            </w:r>
          </w:p>
          <w:p w14:paraId="08FC4C9E" w14:textId="77777777" w:rsidR="00BC76E7" w:rsidRPr="00047561" w:rsidRDefault="00BC76E7" w:rsidP="00A74BB0">
            <w:pPr>
              <w:pStyle w:val="Pta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974 05 Banská Bystrica</w:t>
            </w:r>
          </w:p>
          <w:p w14:paraId="52140950" w14:textId="77777777" w:rsidR="00BC76E7" w:rsidRPr="00047561" w:rsidRDefault="00BC76E7" w:rsidP="00A74BB0">
            <w:pPr>
              <w:pStyle w:val="Pta"/>
              <w:snapToGrid w:val="0"/>
              <w:rPr>
                <w:rFonts w:ascii="Verdana" w:hAnsi="Verdana"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sz w:val="16"/>
                <w:szCs w:val="16"/>
                <w:lang w:val="sk-SK"/>
              </w:rPr>
              <w:t>Tel.: +421 48 410 13 03</w:t>
            </w:r>
          </w:p>
          <w:p w14:paraId="65B61994" w14:textId="6C151E55" w:rsidR="00BC76E7" w:rsidRPr="00047561" w:rsidRDefault="00BC76E7" w:rsidP="00A74BB0">
            <w:pPr>
              <w:pStyle w:val="Pta"/>
              <w:rPr>
                <w:rFonts w:ascii="Verdana" w:hAnsi="Verdana"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sz w:val="16"/>
                <w:szCs w:val="16"/>
                <w:lang w:val="sk-SK"/>
              </w:rPr>
              <w:t>Internet: www.dpbb.</w:t>
            </w:r>
            <w:r w:rsidR="003D15CB">
              <w:rPr>
                <w:rFonts w:ascii="Verdana" w:hAnsi="Verdana"/>
                <w:sz w:val="16"/>
                <w:szCs w:val="16"/>
                <w:lang w:val="sk-SK"/>
              </w:rPr>
              <w:t>sk</w:t>
            </w:r>
          </w:p>
          <w:p w14:paraId="1600229A" w14:textId="258D9D82" w:rsidR="00BC76E7" w:rsidRPr="00047561" w:rsidRDefault="00BC76E7" w:rsidP="00A74BB0">
            <w:pPr>
              <w:rPr>
                <w:rFonts w:ascii="Verdana" w:hAnsi="Verdana"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sz w:val="16"/>
                <w:szCs w:val="16"/>
                <w:lang w:val="sk-SK"/>
              </w:rPr>
              <w:t>E-mail: info@dpbb.</w:t>
            </w:r>
            <w:r w:rsidR="003D15CB">
              <w:rPr>
                <w:rFonts w:ascii="Verdana" w:hAnsi="Verdana"/>
                <w:sz w:val="16"/>
                <w:szCs w:val="16"/>
                <w:lang w:val="sk-SK"/>
              </w:rPr>
              <w:t>sk</w:t>
            </w:r>
          </w:p>
          <w:p w14:paraId="1E3C2DA3" w14:textId="77777777" w:rsidR="00BC76E7" w:rsidRPr="00047561" w:rsidRDefault="00BC76E7" w:rsidP="00A74BB0">
            <w:pPr>
              <w:rPr>
                <w:rFonts w:ascii="Verdana" w:hAnsi="Verdana"/>
                <w:lang w:val="sk-SK"/>
              </w:rPr>
            </w:pPr>
          </w:p>
        </w:tc>
        <w:tc>
          <w:tcPr>
            <w:tcW w:w="4500" w:type="dxa"/>
            <w:vAlign w:val="center"/>
          </w:tcPr>
          <w:p w14:paraId="05AF88D4" w14:textId="77777777" w:rsidR="00BC76E7" w:rsidRPr="00047561" w:rsidRDefault="00BC76E7" w:rsidP="00A74BB0">
            <w:pPr>
              <w:pStyle w:val="Pta"/>
              <w:snapToGrid w:val="0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Slovenská autobusová doprava Zvolen, a. s.</w:t>
            </w:r>
          </w:p>
          <w:p w14:paraId="3A20F2D9" w14:textId="77777777" w:rsidR="00BC76E7" w:rsidRPr="00047561" w:rsidRDefault="00BC76E7" w:rsidP="00A74BB0">
            <w:pPr>
              <w:pStyle w:val="Pta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Prevádzka Partizánska 97</w:t>
            </w:r>
          </w:p>
          <w:p w14:paraId="1D1153C3" w14:textId="77777777" w:rsidR="00BC76E7" w:rsidRPr="00047561" w:rsidRDefault="00BC76E7" w:rsidP="00A74BB0">
            <w:pPr>
              <w:pStyle w:val="Pta"/>
              <w:rPr>
                <w:rFonts w:ascii="Verdana" w:hAnsi="Verdana"/>
                <w:b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b/>
                <w:sz w:val="16"/>
                <w:szCs w:val="16"/>
                <w:lang w:val="sk-SK"/>
              </w:rPr>
              <w:t>974 01 Banská Bystrica</w:t>
            </w:r>
          </w:p>
          <w:p w14:paraId="3CC72D04" w14:textId="77777777" w:rsidR="00BC76E7" w:rsidRPr="00047561" w:rsidRDefault="00BC76E7" w:rsidP="00A74BB0">
            <w:pPr>
              <w:pStyle w:val="Pta"/>
              <w:snapToGrid w:val="0"/>
              <w:rPr>
                <w:rFonts w:ascii="Verdana" w:hAnsi="Verdana"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sz w:val="16"/>
                <w:szCs w:val="16"/>
                <w:lang w:val="sk-SK"/>
              </w:rPr>
              <w:t>Tel.: +421 48 </w:t>
            </w:r>
            <w:r w:rsidRPr="00267027">
              <w:rPr>
                <w:rFonts w:ascii="Verdana" w:hAnsi="Verdana"/>
                <w:sz w:val="16"/>
                <w:szCs w:val="16"/>
                <w:lang w:val="sk-SK"/>
              </w:rPr>
              <w:t>471 48 11</w:t>
            </w:r>
          </w:p>
          <w:p w14:paraId="4016CFBD" w14:textId="77777777" w:rsidR="00BC76E7" w:rsidRPr="00047561" w:rsidRDefault="00BC76E7" w:rsidP="00A74BB0">
            <w:pPr>
              <w:pStyle w:val="Pta"/>
              <w:rPr>
                <w:rFonts w:ascii="Verdana" w:hAnsi="Verdana"/>
                <w:sz w:val="16"/>
                <w:szCs w:val="16"/>
                <w:lang w:val="sk-SK"/>
              </w:rPr>
            </w:pPr>
            <w:r w:rsidRPr="00047561">
              <w:rPr>
                <w:rFonts w:ascii="Verdana" w:hAnsi="Verdana"/>
                <w:sz w:val="16"/>
                <w:szCs w:val="16"/>
                <w:lang w:val="sk-SK"/>
              </w:rPr>
              <w:t>Internet: www.sadzv.sk</w:t>
            </w:r>
          </w:p>
          <w:p w14:paraId="462C64F8" w14:textId="77777777" w:rsidR="00BC76E7" w:rsidRPr="00047561" w:rsidRDefault="00BC76E7" w:rsidP="00A74BB0">
            <w:pPr>
              <w:pStyle w:val="Pta"/>
              <w:rPr>
                <w:rFonts w:ascii="Verdana" w:hAnsi="Verdana"/>
                <w:sz w:val="16"/>
                <w:szCs w:val="16"/>
                <w:lang w:val="sk-SK"/>
              </w:rPr>
            </w:pPr>
          </w:p>
          <w:p w14:paraId="302A59BB" w14:textId="77777777" w:rsidR="00BC76E7" w:rsidRPr="00047561" w:rsidRDefault="00BC76E7" w:rsidP="00A74BB0">
            <w:pPr>
              <w:rPr>
                <w:rFonts w:ascii="Verdana" w:hAnsi="Verdana"/>
                <w:sz w:val="16"/>
                <w:szCs w:val="16"/>
                <w:lang w:val="sk-SK"/>
              </w:rPr>
            </w:pPr>
          </w:p>
        </w:tc>
      </w:tr>
    </w:tbl>
    <w:p w14:paraId="6E5BD5B8" w14:textId="49F2392D" w:rsidR="003D15CB" w:rsidRPr="00F63039" w:rsidRDefault="003D15CB" w:rsidP="00F63039">
      <w:pPr>
        <w:spacing w:line="360" w:lineRule="auto"/>
        <w:jc w:val="both"/>
        <w:rPr>
          <w:rFonts w:ascii="Verdana" w:hAnsi="Verdana"/>
          <w:sz w:val="22"/>
          <w:szCs w:val="22"/>
          <w:lang w:val="sk-SK"/>
        </w:rPr>
      </w:pPr>
    </w:p>
    <w:sectPr w:rsidR="003D15CB" w:rsidRPr="00F63039" w:rsidSect="000E1585">
      <w:type w:val="continuous"/>
      <w:pgSz w:w="11906" w:h="16838"/>
      <w:pgMar w:top="360" w:right="566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061CB" w14:textId="77777777" w:rsidR="00DA7D7A" w:rsidRDefault="00DA7D7A" w:rsidP="00372B1F">
      <w:r>
        <w:separator/>
      </w:r>
    </w:p>
  </w:endnote>
  <w:endnote w:type="continuationSeparator" w:id="0">
    <w:p w14:paraId="7A83E23E" w14:textId="77777777" w:rsidR="00DA7D7A" w:rsidRDefault="00DA7D7A" w:rsidP="0037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75587" w14:textId="77777777" w:rsidR="00DA7D7A" w:rsidRDefault="00DA7D7A" w:rsidP="00372B1F">
      <w:r>
        <w:separator/>
      </w:r>
    </w:p>
  </w:footnote>
  <w:footnote w:type="continuationSeparator" w:id="0">
    <w:p w14:paraId="10C37CD2" w14:textId="77777777" w:rsidR="00DA7D7A" w:rsidRDefault="00DA7D7A" w:rsidP="0037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7382A"/>
    <w:multiLevelType w:val="hybridMultilevel"/>
    <w:tmpl w:val="444A4F7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1435C"/>
    <w:multiLevelType w:val="hybridMultilevel"/>
    <w:tmpl w:val="1F823922"/>
    <w:lvl w:ilvl="0" w:tplc="041B0001">
      <w:start w:val="1"/>
      <w:numFmt w:val="bullet"/>
      <w:lvlText w:val=""/>
      <w:lvlJc w:val="left"/>
      <w:pPr>
        <w:tabs>
          <w:tab w:val="num" w:pos="794"/>
        </w:tabs>
        <w:ind w:left="7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E7"/>
    <w:rsid w:val="00034556"/>
    <w:rsid w:val="00116299"/>
    <w:rsid w:val="001D650B"/>
    <w:rsid w:val="002C444B"/>
    <w:rsid w:val="00360ACF"/>
    <w:rsid w:val="00372B1F"/>
    <w:rsid w:val="003A6F2B"/>
    <w:rsid w:val="003D15CB"/>
    <w:rsid w:val="003E4B9E"/>
    <w:rsid w:val="00493192"/>
    <w:rsid w:val="005130DF"/>
    <w:rsid w:val="005525FE"/>
    <w:rsid w:val="0055311A"/>
    <w:rsid w:val="0056776A"/>
    <w:rsid w:val="006129C0"/>
    <w:rsid w:val="00614BE2"/>
    <w:rsid w:val="006164E5"/>
    <w:rsid w:val="00660B22"/>
    <w:rsid w:val="006F231F"/>
    <w:rsid w:val="0074484B"/>
    <w:rsid w:val="0089396A"/>
    <w:rsid w:val="008E58B4"/>
    <w:rsid w:val="00940DED"/>
    <w:rsid w:val="009D3FAF"/>
    <w:rsid w:val="009E5BA9"/>
    <w:rsid w:val="00AE0F28"/>
    <w:rsid w:val="00AE41A3"/>
    <w:rsid w:val="00AF1374"/>
    <w:rsid w:val="00B1493E"/>
    <w:rsid w:val="00B15107"/>
    <w:rsid w:val="00B63C43"/>
    <w:rsid w:val="00BC76E7"/>
    <w:rsid w:val="00BE0F66"/>
    <w:rsid w:val="00BF0E49"/>
    <w:rsid w:val="00C51EF7"/>
    <w:rsid w:val="00C578FE"/>
    <w:rsid w:val="00C64800"/>
    <w:rsid w:val="00CC34F4"/>
    <w:rsid w:val="00D27D83"/>
    <w:rsid w:val="00D92BB3"/>
    <w:rsid w:val="00DA7D7A"/>
    <w:rsid w:val="00DC594A"/>
    <w:rsid w:val="00DE681F"/>
    <w:rsid w:val="00E61677"/>
    <w:rsid w:val="00E93E58"/>
    <w:rsid w:val="00EC22AF"/>
    <w:rsid w:val="00EC7E41"/>
    <w:rsid w:val="00EE62E3"/>
    <w:rsid w:val="00F06876"/>
    <w:rsid w:val="00F137BC"/>
    <w:rsid w:val="00F6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CE5B"/>
  <w15:chartTrackingRefBased/>
  <w15:docId w15:val="{2AFE71EE-DEEE-48E2-94F3-F160385E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76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C76E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PtaChar">
    <w:name w:val="Päta Char"/>
    <w:basedOn w:val="Predvolenpsmoodseku"/>
    <w:link w:val="Pta"/>
    <w:rsid w:val="00BC76E7"/>
    <w:rPr>
      <w:rFonts w:ascii="Times New Roman" w:eastAsia="Times New Roman" w:hAnsi="Times New Roman" w:cs="Times New Roman"/>
      <w:kern w:val="0"/>
      <w:sz w:val="24"/>
      <w:szCs w:val="24"/>
      <w:lang w:val="cs-CZ" w:eastAsia="ar-SA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372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2B1F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B1493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27D83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2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Podkonický, Ing.</dc:creator>
  <cp:keywords/>
  <dc:description/>
  <cp:lastModifiedBy>Vicianová Michaela</cp:lastModifiedBy>
  <cp:revision>22</cp:revision>
  <cp:lastPrinted>2024-05-28T08:33:00Z</cp:lastPrinted>
  <dcterms:created xsi:type="dcterms:W3CDTF">2024-05-28T07:48:00Z</dcterms:created>
  <dcterms:modified xsi:type="dcterms:W3CDTF">2026-06-02T08:54:00Z</dcterms:modified>
</cp:coreProperties>
</file>