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9E6A" w14:textId="77777777" w:rsidR="00522E0F" w:rsidRDefault="00754687">
      <w:bookmarkStart w:id="0" w:name="_Hlk106963332"/>
      <w:r>
        <w:rPr>
          <w:noProof/>
          <w:color w:val="000000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0CE57BBF" wp14:editId="5AC90F33">
            <wp:simplePos x="0" y="0"/>
            <wp:positionH relativeFrom="margin">
              <wp:align>left</wp:align>
            </wp:positionH>
            <wp:positionV relativeFrom="page">
              <wp:posOffset>245114</wp:posOffset>
            </wp:positionV>
            <wp:extent cx="2668850" cy="513106"/>
            <wp:effectExtent l="0" t="0" r="0" b="1244"/>
            <wp:wrapNone/>
            <wp:docPr id="1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8850" cy="513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26F280B" w14:textId="77777777" w:rsidR="00522E0F" w:rsidRDefault="00522E0F">
      <w:pPr>
        <w:rPr>
          <w:rFonts w:eastAsia="Times New Roman" w:cs="Times New Roman"/>
          <w:b/>
          <w:bCs/>
          <w:lang w:eastAsia="sk-SK"/>
        </w:rPr>
      </w:pPr>
    </w:p>
    <w:bookmarkEnd w:id="0"/>
    <w:p w14:paraId="1D5FF82D" w14:textId="77777777" w:rsidR="00522E0F" w:rsidRDefault="00522E0F">
      <w:pPr>
        <w:pStyle w:val="Standard"/>
        <w:spacing w:line="276" w:lineRule="auto"/>
        <w:rPr>
          <w:rFonts w:cs="Times New Roman"/>
        </w:rPr>
      </w:pPr>
    </w:p>
    <w:p w14:paraId="05C0A972" w14:textId="77777777" w:rsidR="00522E0F" w:rsidRDefault="00754687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sz w:val="28"/>
          <w:szCs w:val="28"/>
          <w:lang w:eastAsia="sk-SK"/>
        </w:rPr>
        <w:t xml:space="preserve">Dotazník spokojnosti s poskytovanou sociálnou službou: </w:t>
      </w:r>
    </w:p>
    <w:p w14:paraId="4B313EC0" w14:textId="77777777" w:rsidR="00522E0F" w:rsidRDefault="00522E0F">
      <w:pPr>
        <w:rPr>
          <w:rFonts w:cs="Times New Roman"/>
          <w:color w:val="000000"/>
        </w:rPr>
      </w:pPr>
    </w:p>
    <w:p w14:paraId="3B411867" w14:textId="77777777" w:rsidR="00522E0F" w:rsidRDefault="00754687"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ymbol" w:eastAsia="Symbol" w:hAnsi="Symbol" w:cs="Symbol"/>
          <w:b/>
          <w:bCs/>
        </w:rPr>
        <w:t></w:t>
      </w:r>
      <w:r>
        <w:rPr>
          <w:rStyle w:val="markedcontent"/>
          <w:rFonts w:cs="Times New Roman"/>
          <w:b/>
          <w:bCs/>
        </w:rPr>
        <w:t>Zariadenie  podporovaného bývania</w:t>
      </w:r>
    </w:p>
    <w:p w14:paraId="4B51FA4A" w14:textId="77777777" w:rsidR="00522E0F" w:rsidRDefault="00522E0F">
      <w:pPr>
        <w:pStyle w:val="Standard"/>
        <w:spacing w:line="276" w:lineRule="auto"/>
        <w:rPr>
          <w:rFonts w:cs="Times New Roman"/>
        </w:rPr>
      </w:pPr>
    </w:p>
    <w:p w14:paraId="22FBBEAE" w14:textId="77777777" w:rsidR="00522E0F" w:rsidRDefault="00754687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Vážený pán/pani,</w:t>
      </w:r>
    </w:p>
    <w:p w14:paraId="2ECECBDD" w14:textId="77777777" w:rsidR="00522E0F" w:rsidRDefault="00754687">
      <w:pPr>
        <w:spacing w:line="276" w:lineRule="auto"/>
        <w:jc w:val="both"/>
      </w:pPr>
      <w:r>
        <w:rPr>
          <w:rStyle w:val="markedcontent"/>
          <w:rFonts w:cs="Times New Roman"/>
        </w:rPr>
        <w:t>dovoľujeme si Vás požiadať o vyplnenie nasledovného dotazníka, ktorého cieľom je zistiť Vašu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spokojnosť, príp. nespokojnosť s poskytovanou službou. Otázky si prečítajte a </w:t>
      </w:r>
      <w:r>
        <w:rPr>
          <w:rStyle w:val="markedcontent"/>
          <w:rFonts w:cs="Times New Roman"/>
          <w:b/>
          <w:bCs/>
        </w:rPr>
        <w:t>odpoveď označte krížikom, pričom 1 je najlepšie hodnotenie a 5 najhoršie hodnotenie.</w:t>
      </w:r>
      <w:r>
        <w:rPr>
          <w:rStyle w:val="markedcontent"/>
          <w:rFonts w:cs="Times New Roman"/>
        </w:rPr>
        <w:t xml:space="preserve"> Dotazník je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anonymný, preto nemajte obavu vyjadriť svoj vlastný názor, ktorý môže prispieť k skvalitneniu sociálnej služby.</w:t>
      </w:r>
    </w:p>
    <w:p w14:paraId="4E6FAF08" w14:textId="77777777" w:rsidR="00522E0F" w:rsidRDefault="00522E0F">
      <w:pPr>
        <w:spacing w:line="276" w:lineRule="auto"/>
        <w:jc w:val="both"/>
      </w:pPr>
    </w:p>
    <w:p w14:paraId="2D9AA644" w14:textId="77777777" w:rsidR="00522E0F" w:rsidRDefault="00754687">
      <w:p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</w:t>
      </w:r>
    </w:p>
    <w:p w14:paraId="20E948CF" w14:textId="77777777" w:rsidR="00522E0F" w:rsidRDefault="00754687">
      <w:pPr>
        <w:spacing w:line="276" w:lineRule="auto"/>
        <w:rPr>
          <w:rFonts w:eastAsia="Times New Roman" w:cs="Times New Roman"/>
          <w:i/>
          <w:iCs/>
          <w:lang w:eastAsia="sk-SK"/>
        </w:rPr>
      </w:pPr>
      <w:r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   PhDr.  Kornélia Balogová</w:t>
      </w:r>
    </w:p>
    <w:p w14:paraId="309AF954" w14:textId="77777777" w:rsidR="00522E0F" w:rsidRDefault="00754687">
      <w:pPr>
        <w:spacing w:line="276" w:lineRule="auto"/>
        <w:rPr>
          <w:rFonts w:eastAsia="Times New Roman" w:cs="Times New Roman"/>
          <w:i/>
          <w:iCs/>
          <w:lang w:eastAsia="sk-SK"/>
        </w:rPr>
      </w:pPr>
      <w:r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         vedúca zariadenia</w:t>
      </w:r>
    </w:p>
    <w:p w14:paraId="445BD3F9" w14:textId="77777777" w:rsidR="00522E0F" w:rsidRDefault="00522E0F">
      <w:pPr>
        <w:pStyle w:val="Standard"/>
        <w:tabs>
          <w:tab w:val="left" w:pos="-365"/>
        </w:tabs>
      </w:pPr>
    </w:p>
    <w:p w14:paraId="11DFC3BD" w14:textId="77777777" w:rsidR="00522E0F" w:rsidRDefault="00754687">
      <w:pPr>
        <w:pStyle w:val="Standard"/>
        <w:tabs>
          <w:tab w:val="left" w:pos="-365"/>
        </w:tabs>
      </w:pPr>
      <w:r>
        <w:t xml:space="preserve">1. </w:t>
      </w:r>
      <w:r>
        <w:rPr>
          <w:b/>
          <w:bCs/>
        </w:rPr>
        <w:t xml:space="preserve"> Ako dlho využívate služby nášho zariadenia ?</w:t>
      </w:r>
    </w:p>
    <w:p w14:paraId="5064D9B0" w14:textId="77777777" w:rsidR="00522E0F" w:rsidRDefault="00522E0F">
      <w:pPr>
        <w:pStyle w:val="Standard"/>
        <w:tabs>
          <w:tab w:val="left" w:pos="730"/>
        </w:tabs>
        <w:rPr>
          <w:b/>
          <w:bCs/>
        </w:rPr>
      </w:pPr>
    </w:p>
    <w:p w14:paraId="48001F56" w14:textId="77777777" w:rsidR="00522E0F" w:rsidRDefault="00754687">
      <w:pPr>
        <w:pStyle w:val="Standard"/>
        <w:tabs>
          <w:tab w:val="left" w:pos="-431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 xml:space="preserve"> menej ako rok</w:t>
      </w:r>
    </w:p>
    <w:p w14:paraId="47BEFD62" w14:textId="77777777" w:rsidR="00522E0F" w:rsidRDefault="00754687">
      <w:pPr>
        <w:pStyle w:val="Standard"/>
        <w:tabs>
          <w:tab w:val="left" w:pos="-431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 1-2 roky</w:t>
      </w:r>
    </w:p>
    <w:p w14:paraId="050B7BF6" w14:textId="77777777" w:rsidR="00522E0F" w:rsidRDefault="00754687">
      <w:pPr>
        <w:pStyle w:val="Standard"/>
        <w:tabs>
          <w:tab w:val="left" w:pos="-431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 2-5 rokov</w:t>
      </w:r>
    </w:p>
    <w:p w14:paraId="249F3A4D" w14:textId="77777777" w:rsidR="00522E0F" w:rsidRDefault="00754687">
      <w:pPr>
        <w:pStyle w:val="Standard"/>
        <w:tabs>
          <w:tab w:val="left" w:pos="-431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 viac ako 5 rokov</w:t>
      </w:r>
    </w:p>
    <w:p w14:paraId="0B8C5CB7" w14:textId="77777777" w:rsidR="00522E0F" w:rsidRDefault="00522E0F">
      <w:pPr>
        <w:pStyle w:val="Standard"/>
        <w:tabs>
          <w:tab w:val="left" w:pos="-2150"/>
        </w:tabs>
        <w:ind w:left="720"/>
      </w:pPr>
    </w:p>
    <w:p w14:paraId="22CD8990" w14:textId="77777777" w:rsidR="00522E0F" w:rsidRDefault="00754687">
      <w:pPr>
        <w:pStyle w:val="Standard"/>
        <w:tabs>
          <w:tab w:val="left" w:pos="8931"/>
        </w:tabs>
        <w:spacing w:after="120" w:line="360" w:lineRule="auto"/>
      </w:pPr>
      <w:r>
        <w:rPr>
          <w:b/>
          <w:bCs/>
          <w:sz w:val="28"/>
          <w:szCs w:val="28"/>
        </w:rPr>
        <w:t>Oblasť sociálnej práce</w:t>
      </w:r>
    </w:p>
    <w:p w14:paraId="42230BD0" w14:textId="77777777" w:rsidR="00522E0F" w:rsidRDefault="00754687">
      <w:pPr>
        <w:pStyle w:val="Standard"/>
        <w:tabs>
          <w:tab w:val="left" w:pos="142"/>
          <w:tab w:val="left" w:pos="426"/>
        </w:tabs>
        <w:ind w:left="709" w:hanging="709"/>
      </w:pPr>
      <w:r>
        <w:rPr>
          <w:b/>
          <w:bCs/>
        </w:rPr>
        <w:t>2.  Ako by ste ohodnotili prácu sociálnych pracovníkov?</w:t>
      </w:r>
    </w:p>
    <w:p w14:paraId="558914BC" w14:textId="77777777" w:rsidR="00522E0F" w:rsidRDefault="00522E0F">
      <w:pPr>
        <w:pStyle w:val="Standard"/>
        <w:tabs>
          <w:tab w:val="left" w:pos="730"/>
        </w:tabs>
        <w:ind w:left="709"/>
        <w:rPr>
          <w:b/>
          <w:bCs/>
        </w:rPr>
      </w:pPr>
    </w:p>
    <w:tbl>
      <w:tblPr>
        <w:tblW w:w="926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9"/>
        <w:gridCol w:w="571"/>
        <w:gridCol w:w="567"/>
        <w:gridCol w:w="567"/>
        <w:gridCol w:w="513"/>
        <w:gridCol w:w="621"/>
      </w:tblGrid>
      <w:tr w:rsidR="00522E0F" w14:paraId="4462942B" w14:textId="77777777"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D58E7" w14:textId="77777777" w:rsidR="00522E0F" w:rsidRDefault="00522E0F">
            <w:pPr>
              <w:pStyle w:val="TableContents"/>
              <w:ind w:left="-714" w:firstLine="141"/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838E8" w14:textId="77777777" w:rsidR="00522E0F" w:rsidRDefault="00754687">
            <w:pPr>
              <w:pStyle w:val="TableContents"/>
              <w:ind w:left="-714" w:firstLine="714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C15D0" w14:textId="77777777" w:rsidR="00522E0F" w:rsidRDefault="00754687">
            <w:pPr>
              <w:pStyle w:val="TableContents"/>
              <w:ind w:left="-714" w:firstLine="714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BE3B" w14:textId="77777777" w:rsidR="00522E0F" w:rsidRDefault="00754687">
            <w:pPr>
              <w:pStyle w:val="TableContents"/>
              <w:ind w:left="-714" w:firstLine="714"/>
            </w:pPr>
            <w:r>
              <w:t>3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7A5F6" w14:textId="77777777" w:rsidR="00522E0F" w:rsidRDefault="00754687">
            <w:pPr>
              <w:pStyle w:val="TableContents"/>
              <w:ind w:left="-714" w:firstLine="714"/>
            </w:pPr>
            <w:r>
              <w:t>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6C7FB" w14:textId="77777777" w:rsidR="00522E0F" w:rsidRDefault="00754687">
            <w:pPr>
              <w:pStyle w:val="TableContents"/>
              <w:ind w:left="-714" w:firstLine="714"/>
            </w:pPr>
            <w:r>
              <w:t>5</w:t>
            </w:r>
          </w:p>
        </w:tc>
      </w:tr>
      <w:tr w:rsidR="00522E0F" w14:paraId="77708CF5" w14:textId="77777777"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B0100" w14:textId="77777777" w:rsidR="00522E0F" w:rsidRDefault="00754687">
            <w:pPr>
              <w:pStyle w:val="TableContents"/>
              <w:ind w:left="-714" w:firstLine="714"/>
            </w:pPr>
            <w:r>
              <w:t xml:space="preserve">Prvý kontakt so sociálnym pracovníkom 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22C80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1F9A0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241C6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209D2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F7C4D" w14:textId="77777777" w:rsidR="00522E0F" w:rsidRDefault="00522E0F">
            <w:pPr>
              <w:pStyle w:val="TableContents"/>
              <w:ind w:left="-714" w:firstLine="714"/>
            </w:pPr>
          </w:p>
        </w:tc>
      </w:tr>
      <w:tr w:rsidR="00522E0F" w14:paraId="5628F95A" w14:textId="77777777"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C7DED" w14:textId="77777777" w:rsidR="00522E0F" w:rsidRDefault="00754687">
            <w:pPr>
              <w:pStyle w:val="TableContents"/>
              <w:ind w:left="-714" w:firstLine="714"/>
            </w:pPr>
            <w:r>
              <w:t>Poskytovanie sociálneho poradenstva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7CEBB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2A968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9F3F1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3373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2A6E2" w14:textId="77777777" w:rsidR="00522E0F" w:rsidRDefault="00522E0F">
            <w:pPr>
              <w:pStyle w:val="TableContents"/>
              <w:ind w:left="-714" w:firstLine="714"/>
            </w:pPr>
          </w:p>
        </w:tc>
      </w:tr>
      <w:tr w:rsidR="00522E0F" w14:paraId="69FD4555" w14:textId="77777777"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2D5F2" w14:textId="77777777" w:rsidR="00522E0F" w:rsidRDefault="00754687">
            <w:pPr>
              <w:pStyle w:val="TableContents"/>
              <w:ind w:left="-714" w:firstLine="714"/>
            </w:pPr>
            <w:r>
              <w:t>Pomoc pri vybavovaní úradných záležitostí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6A678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CFF52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BA954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BF2B9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BA31C" w14:textId="77777777" w:rsidR="00522E0F" w:rsidRDefault="00522E0F">
            <w:pPr>
              <w:pStyle w:val="TableContents"/>
              <w:ind w:left="-714" w:firstLine="714"/>
            </w:pPr>
          </w:p>
        </w:tc>
      </w:tr>
      <w:tr w:rsidR="00522E0F" w14:paraId="4A16DA78" w14:textId="77777777"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9B7C1" w14:textId="77777777" w:rsidR="00522E0F" w:rsidRDefault="00754687">
            <w:pPr>
              <w:pStyle w:val="TableContents"/>
              <w:ind w:left="-714" w:firstLine="714"/>
            </w:pPr>
            <w:r>
              <w:t>Pomoc pri riešení problémov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B33D6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098F3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84DAA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82CC1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9B237" w14:textId="77777777" w:rsidR="00522E0F" w:rsidRDefault="00522E0F">
            <w:pPr>
              <w:pStyle w:val="TableContents"/>
              <w:ind w:left="-714" w:firstLine="714"/>
            </w:pPr>
          </w:p>
        </w:tc>
      </w:tr>
      <w:tr w:rsidR="00522E0F" w14:paraId="75C31D55" w14:textId="77777777"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81C69" w14:textId="77777777" w:rsidR="00522E0F" w:rsidRDefault="00754687">
            <w:pPr>
              <w:pStyle w:val="TableContents"/>
              <w:ind w:left="-714" w:firstLine="714"/>
            </w:pPr>
            <w:r>
              <w:t>Podpora kontaktu s rodinou, komunikácia s príbuznými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6DAC9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42769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8D18C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B98A3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B8892" w14:textId="77777777" w:rsidR="00522E0F" w:rsidRDefault="00522E0F">
            <w:pPr>
              <w:pStyle w:val="TableContents"/>
              <w:ind w:left="-714" w:firstLine="714"/>
            </w:pPr>
          </w:p>
        </w:tc>
      </w:tr>
      <w:tr w:rsidR="00522E0F" w14:paraId="6FF3E671" w14:textId="77777777"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92CFB" w14:textId="77777777" w:rsidR="00522E0F" w:rsidRDefault="00754687">
            <w:pPr>
              <w:pStyle w:val="TableContents"/>
              <w:ind w:left="-714" w:firstLine="714"/>
            </w:pPr>
            <w:r>
              <w:t>Rešpektovanie potrieb a záujmov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F709F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082FD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0E15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244E" w14:textId="77777777" w:rsidR="00522E0F" w:rsidRDefault="00522E0F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094AA" w14:textId="77777777" w:rsidR="00522E0F" w:rsidRDefault="00522E0F">
            <w:pPr>
              <w:pStyle w:val="TableContents"/>
              <w:ind w:left="-714" w:firstLine="714"/>
            </w:pPr>
          </w:p>
        </w:tc>
      </w:tr>
    </w:tbl>
    <w:p w14:paraId="7ADC6F17" w14:textId="77777777" w:rsidR="00522E0F" w:rsidRDefault="00522E0F">
      <w:pPr>
        <w:pStyle w:val="Standard"/>
        <w:tabs>
          <w:tab w:val="left" w:pos="730"/>
        </w:tabs>
        <w:rPr>
          <w:b/>
          <w:bCs/>
        </w:rPr>
      </w:pPr>
    </w:p>
    <w:p w14:paraId="759EB0E0" w14:textId="77777777" w:rsidR="00522E0F" w:rsidRDefault="00754687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3. Je potrebné niečo zmeniť?</w:t>
      </w:r>
    </w:p>
    <w:p w14:paraId="63F47463" w14:textId="77777777" w:rsidR="00522E0F" w:rsidRDefault="00522E0F">
      <w:pPr>
        <w:pStyle w:val="Standard"/>
        <w:tabs>
          <w:tab w:val="left" w:pos="730"/>
        </w:tabs>
        <w:rPr>
          <w:b/>
          <w:bCs/>
        </w:rPr>
      </w:pPr>
    </w:p>
    <w:p w14:paraId="3421F346" w14:textId="77777777" w:rsidR="00522E0F" w:rsidRDefault="00754687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7EA132" w14:textId="77777777" w:rsidR="00522E0F" w:rsidRDefault="00522E0F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35FAA9B2" w14:textId="77777777" w:rsidR="00522E0F" w:rsidRDefault="00522E0F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6C4CE3C8" w14:textId="77777777" w:rsidR="00522E0F" w:rsidRDefault="00754687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Oblasť sebarealizácie a využívania voľného času</w:t>
      </w:r>
    </w:p>
    <w:p w14:paraId="5CCB72DB" w14:textId="77777777" w:rsidR="00522E0F" w:rsidRDefault="00522E0F">
      <w:pPr>
        <w:pStyle w:val="Standard"/>
        <w:tabs>
          <w:tab w:val="left" w:pos="730"/>
        </w:tabs>
      </w:pPr>
    </w:p>
    <w:p w14:paraId="04021780" w14:textId="77777777" w:rsidR="00522E0F" w:rsidRDefault="00754687">
      <w:pPr>
        <w:pStyle w:val="Standard"/>
        <w:tabs>
          <w:tab w:val="left" w:pos="730"/>
        </w:tabs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 xml:space="preserve"> Ako ste spokojný/á s aktivitami, ktoré sú pre Vás pripravované za účelom trávenia   </w:t>
      </w:r>
      <w:r>
        <w:rPr>
          <w:b/>
          <w:bCs/>
        </w:rPr>
        <w:br/>
        <w:t xml:space="preserve">    voľného času?</w:t>
      </w:r>
      <w:r>
        <w:tab/>
        <w:t xml:space="preserve">  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426"/>
        <w:gridCol w:w="425"/>
        <w:gridCol w:w="425"/>
        <w:gridCol w:w="425"/>
        <w:gridCol w:w="426"/>
      </w:tblGrid>
      <w:tr w:rsidR="00522E0F" w14:paraId="116D52B3" w14:textId="77777777">
        <w:trPr>
          <w:trHeight w:val="44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381B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3CE7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1C45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5F4D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FDD0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0389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5</w:t>
            </w:r>
          </w:p>
        </w:tc>
      </w:tr>
      <w:tr w:rsidR="00522E0F" w14:paraId="7D276B1C" w14:textId="77777777">
        <w:trPr>
          <w:trHeight w:val="409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4BC9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Spokojnosť s ponúkanými záujmovými činnosťami v zariadení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1EAE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F00C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D958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EEC4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C154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</w:tr>
      <w:tr w:rsidR="00522E0F" w14:paraId="63594349" w14:textId="77777777">
        <w:trPr>
          <w:trHeight w:val="41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08D4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Aktivity podporujú udržiavanie a rozvoj mojich zručností a schopností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B05E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C9A9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251F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F01A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E71E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</w:tr>
      <w:tr w:rsidR="00522E0F" w14:paraId="73ECD8BD" w14:textId="77777777">
        <w:trPr>
          <w:trHeight w:val="407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1B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Mám dostatočný priestor na vlastné záujmy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C9EC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5527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7AA9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4F6E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04FA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</w:tr>
      <w:tr w:rsidR="00522E0F" w14:paraId="77C2038C" w14:textId="77777777">
        <w:trPr>
          <w:trHeight w:val="427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B668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Mám záujem o trávenie voľného času v kolektíve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956A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D0FD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2658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CCCA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64E2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</w:tr>
      <w:tr w:rsidR="00522E0F" w14:paraId="4EDD4FC4" w14:textId="77777777">
        <w:trPr>
          <w:trHeight w:val="406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FCB4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Je dostatok spoločenských aktivít v zariadení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867D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6856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A00D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19D1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53F2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</w:tr>
      <w:tr w:rsidR="00522E0F" w14:paraId="65E3F534" w14:textId="77777777">
        <w:trPr>
          <w:trHeight w:val="406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FEC7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Možnosť účastí na kultúrnych podujatiach aj mimo zariadenia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D357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692D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C281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CE65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B203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</w:tr>
    </w:tbl>
    <w:p w14:paraId="7542BD1B" w14:textId="77777777" w:rsidR="00522E0F" w:rsidRDefault="00754687">
      <w:pPr>
        <w:pStyle w:val="Standard"/>
        <w:tabs>
          <w:tab w:val="left" w:pos="730"/>
        </w:tabs>
      </w:pPr>
      <w:r>
        <w:t xml:space="preserve">  </w:t>
      </w:r>
    </w:p>
    <w:p w14:paraId="1C5DA042" w14:textId="77777777" w:rsidR="00522E0F" w:rsidRDefault="00754687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5. Ako by ste chceli tráviť voľný čas? </w:t>
      </w:r>
    </w:p>
    <w:p w14:paraId="4ED9C9BC" w14:textId="77777777" w:rsidR="00522E0F" w:rsidRDefault="00754687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1D0F43" w14:textId="77777777" w:rsidR="00522E0F" w:rsidRDefault="00522E0F">
      <w:pPr>
        <w:pStyle w:val="Standard"/>
        <w:tabs>
          <w:tab w:val="left" w:pos="730"/>
        </w:tabs>
        <w:spacing w:line="360" w:lineRule="auto"/>
        <w:rPr>
          <w:sz w:val="18"/>
          <w:szCs w:val="18"/>
        </w:rPr>
      </w:pPr>
    </w:p>
    <w:p w14:paraId="39DF2846" w14:textId="77777777" w:rsidR="00522E0F" w:rsidRDefault="00754687">
      <w:pPr>
        <w:pStyle w:val="Standard"/>
        <w:tabs>
          <w:tab w:val="left" w:pos="-360"/>
          <w:tab w:val="left" w:pos="65"/>
        </w:tabs>
        <w:spacing w:line="480" w:lineRule="auto"/>
      </w:pPr>
      <w:r>
        <w:rPr>
          <w:b/>
          <w:bCs/>
          <w:sz w:val="28"/>
          <w:szCs w:val="28"/>
        </w:rPr>
        <w:t>Oblasť bývania, upratovania, prania a údržby</w:t>
      </w:r>
    </w:p>
    <w:p w14:paraId="4118E257" w14:textId="77777777" w:rsidR="00522E0F" w:rsidRDefault="00754687">
      <w:pPr>
        <w:pStyle w:val="Standard"/>
        <w:tabs>
          <w:tab w:val="left" w:pos="730"/>
        </w:tabs>
        <w:spacing w:line="480" w:lineRule="auto"/>
        <w:rPr>
          <w:b/>
          <w:bCs/>
        </w:rPr>
      </w:pPr>
      <w:r>
        <w:rPr>
          <w:b/>
          <w:bCs/>
        </w:rPr>
        <w:t>6. Ako ste spokojný/á s bývaním,  upratovaním a údržbou zariadenia?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567"/>
        <w:gridCol w:w="567"/>
        <w:gridCol w:w="567"/>
        <w:gridCol w:w="567"/>
        <w:gridCol w:w="567"/>
      </w:tblGrid>
      <w:tr w:rsidR="00522E0F" w14:paraId="202529A7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0066F" w14:textId="77777777" w:rsidR="00522E0F" w:rsidRDefault="00522E0F">
            <w:pPr>
              <w:pStyle w:val="TableContents"/>
              <w:spacing w:line="360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3C091" w14:textId="77777777" w:rsidR="00522E0F" w:rsidRDefault="00754687">
            <w:pPr>
              <w:pStyle w:val="TableContents"/>
              <w:ind w:left="121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F5869" w14:textId="77777777" w:rsidR="00522E0F" w:rsidRDefault="00754687">
            <w:pPr>
              <w:pStyle w:val="TableContents"/>
              <w:ind w:left="121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F96E6" w14:textId="77777777" w:rsidR="00522E0F" w:rsidRDefault="00754687">
            <w:pPr>
              <w:pStyle w:val="TableContents"/>
              <w:ind w:left="121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CDED5" w14:textId="77777777" w:rsidR="00522E0F" w:rsidRDefault="00754687">
            <w:pPr>
              <w:pStyle w:val="TableContents"/>
              <w:ind w:left="121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D4CB8" w14:textId="77777777" w:rsidR="00522E0F" w:rsidRDefault="00754687">
            <w:pPr>
              <w:pStyle w:val="TableContents"/>
              <w:ind w:left="121"/>
            </w:pPr>
            <w:r>
              <w:t>5</w:t>
            </w:r>
          </w:p>
        </w:tc>
      </w:tr>
      <w:tr w:rsidR="00522E0F" w14:paraId="472DF216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BBA6B" w14:textId="77777777" w:rsidR="00522E0F" w:rsidRDefault="00754687">
            <w:pPr>
              <w:pStyle w:val="TableContents"/>
              <w:spacing w:line="276" w:lineRule="auto"/>
              <w:ind w:left="121"/>
            </w:pPr>
            <w:r>
              <w:t>Mám pocit svojho vlastného súkromia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B710A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C6220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D4922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B5939" w14:textId="77777777" w:rsidR="00522E0F" w:rsidRDefault="00522E0F">
            <w:pPr>
              <w:pStyle w:val="TableContents"/>
              <w:spacing w:line="276" w:lineRule="auto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A9835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</w:tr>
      <w:tr w:rsidR="00522E0F" w14:paraId="38C480D5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CFEBF" w14:textId="77777777" w:rsidR="00522E0F" w:rsidRDefault="00754687">
            <w:pPr>
              <w:pStyle w:val="TableContents"/>
              <w:spacing w:line="276" w:lineRule="auto"/>
              <w:ind w:left="121"/>
            </w:pPr>
            <w:r>
              <w:t>Keď personál vstupuje do bytu vždy klope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5CD8A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AED0A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48488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1E77" w14:textId="77777777" w:rsidR="00522E0F" w:rsidRDefault="00522E0F">
            <w:pPr>
              <w:pStyle w:val="TableContents"/>
              <w:spacing w:line="276" w:lineRule="auto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67288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</w:tr>
      <w:tr w:rsidR="00522E0F" w14:paraId="56144DD6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F3269" w14:textId="77777777" w:rsidR="00522E0F" w:rsidRDefault="00754687">
            <w:pPr>
              <w:pStyle w:val="TableContents"/>
              <w:spacing w:line="276" w:lineRule="auto"/>
              <w:ind w:left="121"/>
            </w:pPr>
            <w:r>
              <w:t>Spokojnosť s vybavením bytu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DC77A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A6B48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2B2CD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22FE0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7033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</w:tr>
      <w:tr w:rsidR="00522E0F" w14:paraId="069EB0D3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AE780" w14:textId="77777777" w:rsidR="00522E0F" w:rsidRDefault="00754687">
            <w:pPr>
              <w:pStyle w:val="TableContents"/>
              <w:spacing w:line="276" w:lineRule="auto"/>
              <w:ind w:left="121"/>
            </w:pPr>
            <w:r>
              <w:t>Spokojnosť s podmienkami a pomocou pri upratovaní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014C2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2899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7526B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EBD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9304C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</w:tr>
      <w:tr w:rsidR="00522E0F" w14:paraId="32BC4A61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240A2" w14:textId="77777777" w:rsidR="00522E0F" w:rsidRDefault="00754687">
            <w:pPr>
              <w:pStyle w:val="TableContents"/>
              <w:spacing w:line="276" w:lineRule="auto"/>
              <w:ind w:left="121"/>
            </w:pPr>
            <w:r>
              <w:t>Spokojnosť s vybavením spoločných priestorov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6403F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B8FF8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F0A31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6BF42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42F6E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</w:tr>
      <w:tr w:rsidR="00522E0F" w14:paraId="5F00A1CF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E46A6" w14:textId="77777777" w:rsidR="00522E0F" w:rsidRDefault="00754687">
            <w:pPr>
              <w:pStyle w:val="TableContents"/>
              <w:spacing w:line="276" w:lineRule="auto"/>
              <w:ind w:left="121"/>
            </w:pPr>
            <w:r>
              <w:t>Spokojnosť s vonkajším prostredím, exteriérom zariadenia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93F3A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B3D5B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A91F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DD4AB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65C2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</w:tr>
      <w:tr w:rsidR="00522E0F" w14:paraId="0EB59B71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7657" w14:textId="77777777" w:rsidR="00522E0F" w:rsidRDefault="00754687">
            <w:pPr>
              <w:pStyle w:val="TableContents"/>
              <w:spacing w:line="276" w:lineRule="auto"/>
              <w:ind w:left="121"/>
            </w:pPr>
            <w:r>
              <w:t>Spokojnosť s vybavením a s pomocou pri praní a žehlení bielizne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AFEA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6259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2CEF7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AC361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63E6D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</w:tr>
      <w:tr w:rsidR="00522E0F" w14:paraId="0B963B48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8E83C" w14:textId="77777777" w:rsidR="00522E0F" w:rsidRDefault="00754687">
            <w:pPr>
              <w:pStyle w:val="TableContents"/>
              <w:spacing w:line="276" w:lineRule="auto"/>
              <w:ind w:left="121"/>
            </w:pPr>
            <w:r>
              <w:t>Spokojnosť s údržbou, s odstraňovaním porúch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229C1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8906D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99218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67D29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C4A96" w14:textId="77777777" w:rsidR="00522E0F" w:rsidRDefault="00522E0F">
            <w:pPr>
              <w:pStyle w:val="TableContents"/>
              <w:spacing w:line="276" w:lineRule="auto"/>
              <w:ind w:left="121"/>
            </w:pPr>
          </w:p>
        </w:tc>
      </w:tr>
    </w:tbl>
    <w:p w14:paraId="1D6CE418" w14:textId="77777777" w:rsidR="00522E0F" w:rsidRDefault="00522E0F">
      <w:pPr>
        <w:pStyle w:val="Standard"/>
        <w:tabs>
          <w:tab w:val="left" w:pos="730"/>
        </w:tabs>
        <w:spacing w:line="276" w:lineRule="auto"/>
        <w:rPr>
          <w:b/>
          <w:bCs/>
        </w:rPr>
      </w:pPr>
    </w:p>
    <w:p w14:paraId="75772343" w14:textId="77777777" w:rsidR="00522E0F" w:rsidRDefault="00754687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7.  Čo by ste chceli zmeniť na priestoroch, v ktorých žijete?</w:t>
      </w:r>
    </w:p>
    <w:p w14:paraId="7690CA88" w14:textId="77777777" w:rsidR="00522E0F" w:rsidRDefault="00754687">
      <w:pPr>
        <w:pStyle w:val="Standard"/>
        <w:tabs>
          <w:tab w:val="left" w:pos="0"/>
        </w:tabs>
        <w:spacing w:line="360" w:lineRule="auto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6B3BA" w14:textId="77777777" w:rsidR="00522E0F" w:rsidRDefault="00522E0F">
      <w:pPr>
        <w:pStyle w:val="Standard"/>
        <w:tabs>
          <w:tab w:val="left" w:pos="730"/>
        </w:tabs>
        <w:rPr>
          <w:b/>
          <w:bCs/>
          <w:sz w:val="32"/>
          <w:szCs w:val="32"/>
        </w:rPr>
      </w:pPr>
    </w:p>
    <w:p w14:paraId="1B19A4D7" w14:textId="77777777" w:rsidR="00522E0F" w:rsidRDefault="00754687">
      <w:pPr>
        <w:pStyle w:val="Standard"/>
        <w:tabs>
          <w:tab w:val="left" w:pos="7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Oblasť stravovania</w:t>
      </w:r>
    </w:p>
    <w:p w14:paraId="41D57D69" w14:textId="77777777" w:rsidR="00522E0F" w:rsidRDefault="00522E0F">
      <w:pPr>
        <w:pStyle w:val="Standard"/>
        <w:tabs>
          <w:tab w:val="left" w:pos="730"/>
        </w:tabs>
        <w:rPr>
          <w:b/>
          <w:bCs/>
          <w:sz w:val="32"/>
          <w:szCs w:val="32"/>
        </w:rPr>
      </w:pPr>
    </w:p>
    <w:p w14:paraId="3638EC8D" w14:textId="530CCB81" w:rsidR="00522E0F" w:rsidRDefault="00754687">
      <w:pPr>
        <w:pStyle w:val="Standard"/>
        <w:tabs>
          <w:tab w:val="left" w:pos="730"/>
        </w:tabs>
      </w:pPr>
      <w:r>
        <w:rPr>
          <w:b/>
          <w:bCs/>
        </w:rPr>
        <w:t xml:space="preserve">8. Do akej miery ste spokojný/á s podmienkami, ktoré máte vytvorené na samostatnú </w:t>
      </w:r>
      <w:r w:rsidR="00F47505">
        <w:rPr>
          <w:b/>
          <w:bCs/>
        </w:rPr>
        <w:br/>
        <w:t xml:space="preserve">    </w:t>
      </w:r>
      <w:r>
        <w:rPr>
          <w:b/>
          <w:bCs/>
        </w:rPr>
        <w:t>prípravu stravy?</w:t>
      </w:r>
      <w:r>
        <w:tab/>
      </w:r>
    </w:p>
    <w:p w14:paraId="40D7BB08" w14:textId="77777777" w:rsidR="00522E0F" w:rsidRDefault="00754687">
      <w:pPr>
        <w:pStyle w:val="Standard"/>
        <w:tabs>
          <w:tab w:val="left" w:pos="730"/>
        </w:tabs>
      </w:pPr>
      <w:r>
        <w:tab/>
      </w:r>
      <w:r>
        <w:tab/>
      </w:r>
      <w:r>
        <w:tab/>
      </w:r>
      <w:r>
        <w:tab/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567"/>
        <w:gridCol w:w="567"/>
        <w:gridCol w:w="567"/>
        <w:gridCol w:w="567"/>
        <w:gridCol w:w="567"/>
      </w:tblGrid>
      <w:tr w:rsidR="00522E0F" w14:paraId="5F5EEEA4" w14:textId="77777777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F0BA2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E04A4" w14:textId="77777777" w:rsidR="00522E0F" w:rsidRDefault="00754687">
            <w:pPr>
              <w:pStyle w:val="TableContents"/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4E9A8" w14:textId="77777777" w:rsidR="00522E0F" w:rsidRDefault="00754687">
            <w:pPr>
              <w:pStyle w:val="TableContents"/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4C952" w14:textId="77777777" w:rsidR="00522E0F" w:rsidRDefault="00754687">
            <w:pPr>
              <w:pStyle w:val="TableContents"/>
              <w:spacing w:line="276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C08DC" w14:textId="77777777" w:rsidR="00522E0F" w:rsidRDefault="00754687">
            <w:pPr>
              <w:pStyle w:val="TableContents"/>
              <w:spacing w:line="276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CB0FF" w14:textId="77777777" w:rsidR="00522E0F" w:rsidRDefault="00754687">
            <w:pPr>
              <w:pStyle w:val="TableContents"/>
              <w:spacing w:line="276" w:lineRule="auto"/>
            </w:pPr>
            <w:r>
              <w:t>5</w:t>
            </w:r>
          </w:p>
        </w:tc>
      </w:tr>
      <w:tr w:rsidR="00522E0F" w14:paraId="6A94839A" w14:textId="77777777">
        <w:trPr>
          <w:trHeight w:val="106"/>
        </w:trPr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5F8C5" w14:textId="77777777" w:rsidR="00522E0F" w:rsidRDefault="00754687">
            <w:pPr>
              <w:pStyle w:val="TableContents"/>
              <w:spacing w:line="276" w:lineRule="auto"/>
              <w:ind w:left="-693" w:firstLine="693"/>
            </w:pPr>
            <w:r>
              <w:t>Spokojnosť s vybavenosťou kuchynky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58CB0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2FDB9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C8E7A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2CA4A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76F45" w14:textId="77777777" w:rsidR="00522E0F" w:rsidRDefault="00522E0F">
            <w:pPr>
              <w:pStyle w:val="TableContents"/>
              <w:spacing w:line="276" w:lineRule="auto"/>
            </w:pPr>
          </w:p>
        </w:tc>
      </w:tr>
      <w:tr w:rsidR="00522E0F" w14:paraId="4ADE2D81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9AD78" w14:textId="77777777" w:rsidR="00522E0F" w:rsidRDefault="00754687">
            <w:pPr>
              <w:pStyle w:val="TableContents"/>
              <w:spacing w:line="276" w:lineRule="auto"/>
            </w:pPr>
            <w:r>
              <w:t>Spokojnosť s  pomocou pri nákupe potravín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0BE77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7CE51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F9A0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673D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493B" w14:textId="77777777" w:rsidR="00522E0F" w:rsidRDefault="00522E0F">
            <w:pPr>
              <w:pStyle w:val="TableContents"/>
              <w:spacing w:line="276" w:lineRule="auto"/>
            </w:pPr>
          </w:p>
        </w:tc>
      </w:tr>
      <w:tr w:rsidR="00522E0F" w14:paraId="1BC03326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49C3C" w14:textId="77777777" w:rsidR="00522E0F" w:rsidRDefault="00754687">
            <w:pPr>
              <w:pStyle w:val="TableContents"/>
              <w:spacing w:line="276" w:lineRule="auto"/>
            </w:pPr>
            <w:r>
              <w:t>Spokojnosť s vytvorenými podmienkami pre prípravu stravy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A72A1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C533E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259AD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707C1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16303" w14:textId="77777777" w:rsidR="00522E0F" w:rsidRDefault="00522E0F">
            <w:pPr>
              <w:pStyle w:val="TableContents"/>
              <w:spacing w:line="276" w:lineRule="auto"/>
            </w:pPr>
          </w:p>
        </w:tc>
      </w:tr>
      <w:tr w:rsidR="00522E0F" w14:paraId="5CF4E327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6F01A" w14:textId="77777777" w:rsidR="00522E0F" w:rsidRDefault="00754687">
            <w:pPr>
              <w:pStyle w:val="TableContents"/>
              <w:spacing w:line="276" w:lineRule="auto"/>
            </w:pPr>
            <w:r>
              <w:t>Spokojnosť s pomocou pri udržiavaní poriadku v kuchynke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5F13B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451D4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4135A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154D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8E7E3" w14:textId="77777777" w:rsidR="00522E0F" w:rsidRDefault="00522E0F">
            <w:pPr>
              <w:pStyle w:val="TableContents"/>
              <w:spacing w:line="276" w:lineRule="auto"/>
            </w:pPr>
          </w:p>
        </w:tc>
      </w:tr>
      <w:tr w:rsidR="00522E0F" w14:paraId="60AAA4E8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B45DB" w14:textId="77777777" w:rsidR="00522E0F" w:rsidRDefault="00754687">
            <w:pPr>
              <w:pStyle w:val="TableContents"/>
              <w:spacing w:line="276" w:lineRule="auto"/>
            </w:pPr>
            <w:r>
              <w:t>Spokojnosť so stravou ponúkanou zariadením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3B19B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7959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936B5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47C65" w14:textId="77777777" w:rsidR="00522E0F" w:rsidRDefault="00522E0F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502D7" w14:textId="77777777" w:rsidR="00522E0F" w:rsidRDefault="00522E0F">
            <w:pPr>
              <w:pStyle w:val="TableContents"/>
              <w:spacing w:line="276" w:lineRule="auto"/>
            </w:pPr>
          </w:p>
        </w:tc>
      </w:tr>
    </w:tbl>
    <w:p w14:paraId="0D8537F8" w14:textId="77777777" w:rsidR="00522E0F" w:rsidRDefault="00522E0F">
      <w:pPr>
        <w:pStyle w:val="Standard"/>
        <w:tabs>
          <w:tab w:val="left" w:pos="730"/>
        </w:tabs>
        <w:spacing w:line="360" w:lineRule="auto"/>
        <w:rPr>
          <w:b/>
          <w:bCs/>
        </w:rPr>
      </w:pPr>
    </w:p>
    <w:p w14:paraId="4AC0D6D9" w14:textId="77777777" w:rsidR="00522E0F" w:rsidRDefault="00754687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9. Čo by sa malo zlepšiť v oblasti stravovania?</w:t>
      </w:r>
    </w:p>
    <w:p w14:paraId="62FF0DAF" w14:textId="77777777" w:rsidR="00522E0F" w:rsidRDefault="00522E0F">
      <w:pPr>
        <w:pStyle w:val="Standard"/>
        <w:tabs>
          <w:tab w:val="left" w:pos="730"/>
        </w:tabs>
      </w:pPr>
    </w:p>
    <w:p w14:paraId="6DBCDE05" w14:textId="77777777" w:rsidR="00522E0F" w:rsidRDefault="00754687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9E51CB" w14:textId="77777777" w:rsidR="00522E0F" w:rsidRDefault="00754687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B4827B" w14:textId="77777777" w:rsidR="00522E0F" w:rsidRDefault="00522E0F">
      <w:pPr>
        <w:pStyle w:val="Standard"/>
        <w:tabs>
          <w:tab w:val="left" w:pos="730"/>
        </w:tabs>
        <w:spacing w:line="360" w:lineRule="auto"/>
      </w:pPr>
    </w:p>
    <w:p w14:paraId="74FE8931" w14:textId="77777777" w:rsidR="00522E0F" w:rsidRDefault="00754687">
      <w:pPr>
        <w:pStyle w:val="Standard"/>
        <w:tabs>
          <w:tab w:val="left" w:pos="730"/>
        </w:tabs>
        <w:spacing w:line="360" w:lineRule="auto"/>
      </w:pPr>
      <w:r>
        <w:rPr>
          <w:b/>
          <w:bCs/>
          <w:sz w:val="28"/>
          <w:szCs w:val="28"/>
        </w:rPr>
        <w:t>Oblasť komunikácie a poskytovania informácií</w:t>
      </w:r>
    </w:p>
    <w:p w14:paraId="63E20057" w14:textId="4F93A545" w:rsidR="00522E0F" w:rsidRDefault="00754687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10. Ako ste spokojný/á so spôsobom komunikácie a podávaním informácií zamestnancov</w:t>
      </w:r>
      <w:r w:rsidR="00BB6CB9">
        <w:rPr>
          <w:b/>
          <w:bCs/>
        </w:rPr>
        <w:t>?</w:t>
      </w:r>
      <w:r>
        <w:rPr>
          <w:b/>
          <w:bCs/>
        </w:rPr>
        <w:tab/>
      </w:r>
    </w:p>
    <w:p w14:paraId="7034029D" w14:textId="77777777" w:rsidR="00522E0F" w:rsidRDefault="00522E0F">
      <w:pPr>
        <w:pStyle w:val="Standard"/>
        <w:tabs>
          <w:tab w:val="left" w:pos="730"/>
        </w:tabs>
        <w:rPr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567"/>
        <w:gridCol w:w="567"/>
        <w:gridCol w:w="567"/>
        <w:gridCol w:w="567"/>
        <w:gridCol w:w="567"/>
      </w:tblGrid>
      <w:tr w:rsidR="00522E0F" w14:paraId="16A78996" w14:textId="77777777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284A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5E0C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D0EB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AA0E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9708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CD5F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5</w:t>
            </w:r>
          </w:p>
        </w:tc>
      </w:tr>
      <w:tr w:rsidR="00522E0F" w14:paraId="6E34B2B5" w14:textId="77777777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EB54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Úctivá a ústretová komunikácia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B2F5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38C0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C5C4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A387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5C24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</w:tr>
      <w:tr w:rsidR="00522E0F" w14:paraId="534C54DE" w14:textId="77777777">
        <w:trPr>
          <w:trHeight w:val="42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BD97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Ochota vysvetliť, ak niečomu nerozumiem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432B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7F18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9795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FD21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B833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</w:tr>
      <w:tr w:rsidR="00522E0F" w14:paraId="0BE72CB3" w14:textId="77777777">
        <w:trPr>
          <w:trHeight w:val="412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A868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Dobrá informovanosť, dostatok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7CDE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1761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D010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B7F9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B434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</w:tr>
      <w:tr w:rsidR="00522E0F" w14:paraId="288E94FE" w14:textId="77777777">
        <w:trPr>
          <w:trHeight w:val="40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819B" w14:textId="77777777" w:rsidR="00522E0F" w:rsidRDefault="00754687">
            <w:pPr>
              <w:pStyle w:val="Standard"/>
              <w:tabs>
                <w:tab w:val="left" w:pos="730"/>
              </w:tabs>
            </w:pPr>
            <w:r>
              <w:t>Zrozumiteľnosť podávania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E217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4A79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CDB0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A896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5F8E" w14:textId="77777777" w:rsidR="00522E0F" w:rsidRDefault="00522E0F">
            <w:pPr>
              <w:pStyle w:val="Standard"/>
              <w:tabs>
                <w:tab w:val="left" w:pos="730"/>
              </w:tabs>
            </w:pPr>
          </w:p>
        </w:tc>
      </w:tr>
    </w:tbl>
    <w:p w14:paraId="00F695EA" w14:textId="77777777" w:rsidR="00522E0F" w:rsidRDefault="00522E0F">
      <w:pPr>
        <w:pStyle w:val="Standard"/>
        <w:tabs>
          <w:tab w:val="left" w:pos="730"/>
        </w:tabs>
      </w:pPr>
    </w:p>
    <w:p w14:paraId="0EE1E9FC" w14:textId="77777777" w:rsidR="00522E0F" w:rsidRDefault="00754687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11. Aký spôsob podávania informácií uprednostňujete ?   </w:t>
      </w:r>
    </w:p>
    <w:p w14:paraId="0BDA0FF7" w14:textId="77777777" w:rsidR="00522E0F" w:rsidRDefault="00522E0F">
      <w:pPr>
        <w:pStyle w:val="Standard"/>
        <w:tabs>
          <w:tab w:val="left" w:pos="730"/>
        </w:tabs>
        <w:rPr>
          <w:b/>
          <w:bCs/>
        </w:rPr>
      </w:pPr>
    </w:p>
    <w:p w14:paraId="47A3242D" w14:textId="77777777" w:rsidR="00522E0F" w:rsidRDefault="00754687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 osobné podávanie informácií</w:t>
      </w:r>
    </w:p>
    <w:p w14:paraId="58AF9F56" w14:textId="77777777" w:rsidR="00522E0F" w:rsidRDefault="00754687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 xml:space="preserve">☐    </w:t>
      </w:r>
      <w:r>
        <w:rPr>
          <w:rStyle w:val="markedcontent"/>
          <w:rFonts w:cs="Times New Roman"/>
        </w:rPr>
        <w:t>informácie z násteniek</w:t>
      </w:r>
    </w:p>
    <w:p w14:paraId="64808540" w14:textId="77777777" w:rsidR="00522E0F" w:rsidRDefault="00754687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 xml:space="preserve">☐    </w:t>
      </w:r>
      <w:r>
        <w:rPr>
          <w:rStyle w:val="markedcontent"/>
          <w:rFonts w:cs="Times New Roman"/>
        </w:rPr>
        <w:t>informácie z internetu</w:t>
      </w:r>
    </w:p>
    <w:p w14:paraId="3184CE61" w14:textId="77777777" w:rsidR="00522E0F" w:rsidRDefault="00522E0F">
      <w:pPr>
        <w:pStyle w:val="Standard"/>
        <w:tabs>
          <w:tab w:val="left" w:pos="730"/>
        </w:tabs>
        <w:rPr>
          <w:b/>
          <w:bCs/>
        </w:rPr>
      </w:pPr>
    </w:p>
    <w:p w14:paraId="4EEE28D1" w14:textId="77777777" w:rsidR="00522E0F" w:rsidRDefault="00754687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12. Čo by ste zmenili? </w:t>
      </w:r>
    </w:p>
    <w:p w14:paraId="21A0C201" w14:textId="77777777" w:rsidR="00522E0F" w:rsidRDefault="00522E0F">
      <w:pPr>
        <w:pStyle w:val="Standard"/>
        <w:tabs>
          <w:tab w:val="left" w:pos="730"/>
        </w:tabs>
        <w:rPr>
          <w:b/>
          <w:bCs/>
        </w:rPr>
      </w:pPr>
    </w:p>
    <w:p w14:paraId="2F3F5F4E" w14:textId="77777777" w:rsidR="00522E0F" w:rsidRDefault="00754687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37FCFE" w14:textId="77777777" w:rsidR="00522E0F" w:rsidRDefault="00754687">
      <w:pPr>
        <w:pStyle w:val="Standard"/>
        <w:tabs>
          <w:tab w:val="left" w:pos="730"/>
        </w:tabs>
        <w:spacing w:line="360" w:lineRule="auto"/>
      </w:pPr>
      <w:r>
        <w:rPr>
          <w:b/>
          <w:bCs/>
          <w:sz w:val="28"/>
          <w:szCs w:val="28"/>
        </w:rPr>
        <w:lastRenderedPageBreak/>
        <w:t>Oblasť iných činností</w:t>
      </w:r>
    </w:p>
    <w:p w14:paraId="57F164F4" w14:textId="77777777" w:rsidR="00522E0F" w:rsidRDefault="00754687">
      <w:pPr>
        <w:pStyle w:val="Standard"/>
        <w:tabs>
          <w:tab w:val="left" w:pos="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13. Ako ste spokojný/á s ponukou iných činností zabezpečovaných našim zariadením?</w:t>
      </w:r>
    </w:p>
    <w:p w14:paraId="62BAC5D2" w14:textId="77777777" w:rsidR="00522E0F" w:rsidRDefault="00522E0F">
      <w:pPr>
        <w:pStyle w:val="Standard"/>
        <w:tabs>
          <w:tab w:val="left" w:pos="730"/>
        </w:tabs>
        <w:rPr>
          <w:rFonts w:cs="Times New Roman"/>
          <w:b/>
          <w:bCs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425"/>
        <w:gridCol w:w="425"/>
        <w:gridCol w:w="426"/>
        <w:gridCol w:w="425"/>
        <w:gridCol w:w="425"/>
      </w:tblGrid>
      <w:tr w:rsidR="00522E0F" w14:paraId="4728551B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F9AF" w14:textId="77777777" w:rsidR="00522E0F" w:rsidRDefault="00522E0F">
            <w:pPr>
              <w:pStyle w:val="Standard"/>
              <w:tabs>
                <w:tab w:val="left" w:pos="730"/>
                <w:tab w:val="left" w:pos="20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73BB" w14:textId="77777777" w:rsidR="00522E0F" w:rsidRDefault="00754687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BFE0" w14:textId="77777777" w:rsidR="00522E0F" w:rsidRDefault="00754687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C06D" w14:textId="77777777" w:rsidR="00522E0F" w:rsidRDefault="00754687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FD73" w14:textId="77777777" w:rsidR="00522E0F" w:rsidRDefault="00754687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F552" w14:textId="77777777" w:rsidR="00522E0F" w:rsidRDefault="00754687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2E0F" w14:paraId="651215E8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D2A2" w14:textId="77777777" w:rsidR="00522E0F" w:rsidRDefault="00754687">
            <w:pPr>
              <w:pStyle w:val="Standard"/>
              <w:tabs>
                <w:tab w:val="left" w:pos="730"/>
              </w:tabs>
              <w:spacing w:line="360" w:lineRule="auto"/>
            </w:pPr>
            <w:r>
              <w:t>Ponuka regeneračno–rekondičných služieb (masáže, fyzioterapeut, ADOS)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8B4A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41DF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AD07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B50A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361F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22E0F" w14:paraId="329DA66A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4C89" w14:textId="77777777" w:rsidR="00522E0F" w:rsidRDefault="00754687">
            <w:pPr>
              <w:pStyle w:val="Standard"/>
              <w:tabs>
                <w:tab w:val="left" w:pos="730"/>
              </w:tabs>
              <w:spacing w:line="360" w:lineRule="auto"/>
            </w:pPr>
            <w:r>
              <w:t>Kadernícke a pedikérske služby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E2C8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09A4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DA95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3F4C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3727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22E0F" w14:paraId="2EE54B14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02C7" w14:textId="77777777" w:rsidR="00522E0F" w:rsidRDefault="00754687">
            <w:pPr>
              <w:pStyle w:val="Standard"/>
              <w:tabs>
                <w:tab w:val="left" w:pos="730"/>
              </w:tabs>
              <w:spacing w:line="360" w:lineRule="auto"/>
            </w:pPr>
            <w:r>
              <w:t>Duchovná činnosť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7711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9ACD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52DB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9817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7FFF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22E0F" w14:paraId="10E9D332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1842" w14:textId="77777777" w:rsidR="00522E0F" w:rsidRDefault="00754687">
            <w:pPr>
              <w:pStyle w:val="Standard"/>
              <w:tabs>
                <w:tab w:val="left" w:pos="730"/>
              </w:tabs>
              <w:spacing w:line="360" w:lineRule="auto"/>
            </w:pPr>
            <w:r>
              <w:t>Zabezpečovanie liekov a zdravotníckeho materiálu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5538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3CDC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6C88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887B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9FD0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22E0F" w14:paraId="53E78326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D677" w14:textId="77777777" w:rsidR="00522E0F" w:rsidRDefault="00754687">
            <w:pPr>
              <w:pStyle w:val="Standard"/>
              <w:tabs>
                <w:tab w:val="left" w:pos="730"/>
              </w:tabs>
              <w:spacing w:line="360" w:lineRule="auto"/>
            </w:pPr>
            <w:r>
              <w:t>Zabezpečovanie kompenzačných pomôcok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8100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BAE3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60CC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2CC7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B0C0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22E0F" w14:paraId="063543EE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3AFE" w14:textId="77777777" w:rsidR="00522E0F" w:rsidRDefault="00754687">
            <w:pPr>
              <w:pStyle w:val="Standard"/>
              <w:tabs>
                <w:tab w:val="left" w:pos="730"/>
              </w:tabs>
              <w:spacing w:line="360" w:lineRule="auto"/>
            </w:pPr>
            <w:r>
              <w:t>Zabezpečenie odborníkov z iných oblastí (psychológ, psychiater, ...)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1B95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FFF7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8297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CF39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748E" w14:textId="77777777" w:rsidR="00522E0F" w:rsidRDefault="00522E0F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447BBADB" w14:textId="77777777" w:rsidR="00522E0F" w:rsidRDefault="00522E0F">
      <w:pPr>
        <w:pStyle w:val="Standard"/>
        <w:tabs>
          <w:tab w:val="left" w:pos="730"/>
        </w:tabs>
        <w:rPr>
          <w:b/>
          <w:bCs/>
        </w:rPr>
      </w:pPr>
    </w:p>
    <w:p w14:paraId="59BC42A4" w14:textId="77777777" w:rsidR="00522E0F" w:rsidRDefault="00754687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14. Máte možnosť na podávanie podnetov, sťažností, pripomienok k poskytovanej službe? </w:t>
      </w:r>
    </w:p>
    <w:p w14:paraId="26557AAD" w14:textId="77777777" w:rsidR="00522E0F" w:rsidRDefault="00754687">
      <w:pPr>
        <w:pStyle w:val="Standard"/>
        <w:tabs>
          <w:tab w:val="left" w:pos="730"/>
        </w:tabs>
      </w:pPr>
      <w:r>
        <w:t xml:space="preserve">                              </w:t>
      </w:r>
    </w:p>
    <w:p w14:paraId="3850044F" w14:textId="77777777" w:rsidR="00522E0F" w:rsidRDefault="00754687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 a sú akceptované</w:t>
      </w:r>
    </w:p>
    <w:p w14:paraId="70C20CC9" w14:textId="77777777" w:rsidR="00522E0F" w:rsidRDefault="00754687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áno, ale nie sú akceptované</w:t>
      </w:r>
    </w:p>
    <w:p w14:paraId="5F715CCD" w14:textId="77777777" w:rsidR="00522E0F" w:rsidRDefault="00754687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neviem o takej možnosti</w:t>
      </w:r>
    </w:p>
    <w:p w14:paraId="1B01FFF6" w14:textId="77777777" w:rsidR="00522E0F" w:rsidRDefault="00754687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nie, nemám takú možnosť</w:t>
      </w:r>
    </w:p>
    <w:p w14:paraId="36C551E4" w14:textId="77777777" w:rsidR="00522E0F" w:rsidRDefault="00522E0F">
      <w:pPr>
        <w:pStyle w:val="Standard"/>
        <w:tabs>
          <w:tab w:val="left" w:pos="-11510"/>
        </w:tabs>
        <w:spacing w:line="276" w:lineRule="auto"/>
      </w:pPr>
    </w:p>
    <w:p w14:paraId="4AE36348" w14:textId="77777777" w:rsidR="00522E0F" w:rsidRDefault="00754687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15. Ako by ste popísali atmosféru v zariadení?</w:t>
      </w:r>
    </w:p>
    <w:p w14:paraId="106497A0" w14:textId="77777777" w:rsidR="00522E0F" w:rsidRDefault="00522E0F">
      <w:pPr>
        <w:pStyle w:val="Standard"/>
        <w:tabs>
          <w:tab w:val="left" w:pos="730"/>
        </w:tabs>
      </w:pPr>
    </w:p>
    <w:p w14:paraId="7E19A020" w14:textId="77777777" w:rsidR="00522E0F" w:rsidRDefault="00754687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veľmi dobrá až rodinná</w:t>
      </w:r>
    </w:p>
    <w:p w14:paraId="3820E502" w14:textId="77777777" w:rsidR="00522E0F" w:rsidRDefault="00754687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dobrá</w:t>
      </w:r>
    </w:p>
    <w:p w14:paraId="60FE6174" w14:textId="77777777" w:rsidR="00522E0F" w:rsidRDefault="00754687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neutrálna</w:t>
      </w:r>
    </w:p>
    <w:p w14:paraId="19ED9647" w14:textId="77777777" w:rsidR="00522E0F" w:rsidRDefault="00754687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zlá</w:t>
      </w:r>
    </w:p>
    <w:p w14:paraId="4AAAF44A" w14:textId="77777777" w:rsidR="00522E0F" w:rsidRDefault="00522E0F">
      <w:pPr>
        <w:pStyle w:val="Standard"/>
        <w:tabs>
          <w:tab w:val="left" w:pos="-11510"/>
        </w:tabs>
        <w:spacing w:line="276" w:lineRule="auto"/>
      </w:pPr>
    </w:p>
    <w:p w14:paraId="1B6A9433" w14:textId="77777777" w:rsidR="00522E0F" w:rsidRDefault="00754687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16. Ako hodnotíte celkovo poskytované služby zariadením sociálnych služieb?</w:t>
      </w:r>
    </w:p>
    <w:p w14:paraId="62C42FC8" w14:textId="77777777" w:rsidR="00522E0F" w:rsidRDefault="00754687">
      <w:pPr>
        <w:pStyle w:val="Standard"/>
        <w:tabs>
          <w:tab w:val="left" w:pos="-10790"/>
        </w:tabs>
        <w:spacing w:line="276" w:lineRule="auto"/>
      </w:pPr>
      <w:bookmarkStart w:id="1" w:name="_Hlk108092068"/>
      <w:r>
        <w:rPr>
          <w:rStyle w:val="markedcontent"/>
          <w:rFonts w:ascii="Segoe UI Symbol" w:hAnsi="Segoe UI Symbol" w:cs="Segoe UI Symbol"/>
          <w:b/>
          <w:bCs/>
        </w:rPr>
        <w:t>☐</w:t>
      </w:r>
      <w:bookmarkEnd w:id="1"/>
      <w:r>
        <w:rPr>
          <w:rStyle w:val="markedcontent"/>
          <w:rFonts w:ascii="Segoe UI Symbol" w:hAnsi="Segoe UI Symbol" w:cs="Segoe UI Symbol"/>
          <w:b/>
          <w:bCs/>
        </w:rPr>
        <w:t xml:space="preserve">    </w:t>
      </w:r>
      <w:r>
        <w:t>veľmi dobré</w:t>
      </w:r>
    </w:p>
    <w:p w14:paraId="1B6A01E5" w14:textId="77777777" w:rsidR="00522E0F" w:rsidRDefault="00754687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dobré</w:t>
      </w:r>
    </w:p>
    <w:p w14:paraId="4CD779CB" w14:textId="77777777" w:rsidR="00522E0F" w:rsidRDefault="00754687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rPr>
          <w:rStyle w:val="markedcontent"/>
          <w:rFonts w:cs="Times New Roman"/>
        </w:rPr>
        <w:t>skôr zlé</w:t>
      </w:r>
    </w:p>
    <w:p w14:paraId="01684527" w14:textId="77777777" w:rsidR="00522E0F" w:rsidRDefault="00754687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zlé</w:t>
      </w:r>
    </w:p>
    <w:p w14:paraId="1831ABEF" w14:textId="77777777" w:rsidR="00522E0F" w:rsidRDefault="00522E0F">
      <w:pPr>
        <w:pStyle w:val="Standard"/>
        <w:tabs>
          <w:tab w:val="left" w:pos="-10790"/>
        </w:tabs>
        <w:spacing w:line="276" w:lineRule="auto"/>
      </w:pPr>
    </w:p>
    <w:p w14:paraId="449D9D3B" w14:textId="77777777" w:rsidR="00522E0F" w:rsidRDefault="00754687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18. Odporučili by ste naše zariadenie svojim priateľom známym?         </w:t>
      </w:r>
    </w:p>
    <w:p w14:paraId="6DA5C89E" w14:textId="77777777" w:rsidR="00522E0F" w:rsidRDefault="00754687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 xml:space="preserve">☐   </w:t>
      </w:r>
      <w:r>
        <w:rPr>
          <w:rStyle w:val="markedcontent"/>
          <w:rFonts w:cs="Times New Roman"/>
        </w:rPr>
        <w:t>áno</w:t>
      </w:r>
    </w:p>
    <w:p w14:paraId="0C0E5860" w14:textId="77777777" w:rsidR="00522E0F" w:rsidRDefault="00754687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nie</w:t>
      </w:r>
      <w:r>
        <w:t xml:space="preserve">      </w:t>
      </w:r>
    </w:p>
    <w:p w14:paraId="1D6121D6" w14:textId="77777777" w:rsidR="00522E0F" w:rsidRDefault="00522E0F">
      <w:pPr>
        <w:pStyle w:val="Standard"/>
        <w:tabs>
          <w:tab w:val="left" w:pos="730"/>
        </w:tabs>
      </w:pPr>
    </w:p>
    <w:p w14:paraId="325BC2BE" w14:textId="77777777" w:rsidR="00522E0F" w:rsidRDefault="00754687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19. Je niečo, čo by ste navrhovali zmeniť, zlepšiť?</w:t>
      </w:r>
    </w:p>
    <w:p w14:paraId="054ACF1D" w14:textId="77777777" w:rsidR="00522E0F" w:rsidRDefault="00754687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9880E" w14:textId="502F14D2" w:rsidR="00522E0F" w:rsidRDefault="00754687" w:rsidP="00754687">
      <w:pPr>
        <w:pStyle w:val="Standard"/>
        <w:tabs>
          <w:tab w:val="left" w:pos="730"/>
        </w:tabs>
        <w:spacing w:line="360" w:lineRule="auto"/>
      </w:pPr>
      <w:r>
        <w:rPr>
          <w:b/>
          <w:bCs/>
        </w:rPr>
        <w:t>Ďakujeme za</w:t>
      </w:r>
      <w:r w:rsidR="00617929">
        <w:rPr>
          <w:b/>
          <w:bCs/>
        </w:rPr>
        <w:t xml:space="preserve"> Váš čas</w:t>
      </w:r>
    </w:p>
    <w:sectPr w:rsidR="00522E0F">
      <w:pgSz w:w="11906" w:h="16838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27EF" w14:textId="77777777" w:rsidR="00965979" w:rsidRDefault="00965979">
      <w:r>
        <w:separator/>
      </w:r>
    </w:p>
  </w:endnote>
  <w:endnote w:type="continuationSeparator" w:id="0">
    <w:p w14:paraId="34AEA012" w14:textId="77777777" w:rsidR="00965979" w:rsidRDefault="0096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FC37" w14:textId="77777777" w:rsidR="00965979" w:rsidRDefault="00965979">
      <w:r>
        <w:rPr>
          <w:color w:val="000000"/>
        </w:rPr>
        <w:separator/>
      </w:r>
    </w:p>
  </w:footnote>
  <w:footnote w:type="continuationSeparator" w:id="0">
    <w:p w14:paraId="25A84E19" w14:textId="77777777" w:rsidR="00965979" w:rsidRDefault="0096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0F"/>
    <w:rsid w:val="001B0986"/>
    <w:rsid w:val="00522E0F"/>
    <w:rsid w:val="005A3EF8"/>
    <w:rsid w:val="00617929"/>
    <w:rsid w:val="00754687"/>
    <w:rsid w:val="00965979"/>
    <w:rsid w:val="00BB6CB9"/>
    <w:rsid w:val="00F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9F8F"/>
  <w15:docId w15:val="{F512E412-C6E9-4711-9925-B39C747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markedcontent">
    <w:name w:val="markedcontent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Pr>
      <w:szCs w:val="21"/>
    </w:rPr>
  </w:style>
  <w:style w:type="paragraph" w:styleId="Odsekzoznamu">
    <w:name w:val="List Paragraph"/>
    <w:basedOn w:val="Normlny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Trepáčová Mária, Mgr.</cp:lastModifiedBy>
  <cp:revision>6</cp:revision>
  <cp:lastPrinted>2022-07-06T07:31:00Z</cp:lastPrinted>
  <dcterms:created xsi:type="dcterms:W3CDTF">2022-07-08T07:37:00Z</dcterms:created>
  <dcterms:modified xsi:type="dcterms:W3CDTF">2022-08-24T08:03:00Z</dcterms:modified>
</cp:coreProperties>
</file>