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C96F" w14:textId="4D58C93A" w:rsidR="00C51BB1" w:rsidRPr="00C51BB1" w:rsidRDefault="00D76023">
      <w:pPr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2199F7E" wp14:editId="460B53A8">
            <wp:simplePos x="0" y="0"/>
            <wp:positionH relativeFrom="margin">
              <wp:posOffset>-142875</wp:posOffset>
            </wp:positionH>
            <wp:positionV relativeFrom="topMargin">
              <wp:posOffset>747395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48BCC" w14:textId="567B2574" w:rsidR="00D76023" w:rsidRDefault="00C51BB1">
      <w:pPr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D628A5C" w14:textId="27C4F5AC" w:rsidR="00C51BB1" w:rsidRPr="00D8055E" w:rsidRDefault="00C51BB1" w:rsidP="00D8055E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5B6F2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Dotazník spokojnosti s poskytovanou sociálnou službou</w:t>
      </w:r>
      <w:r w:rsidR="007050F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 w:rsidR="00D805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7050F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POŽIČIAVANIE POMȎCOK</w:t>
      </w:r>
      <w:r w:rsidR="000E4E8A" w:rsidRPr="000E4E8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F8C6544" w14:textId="77777777" w:rsidR="00E024E8" w:rsidRDefault="00E024E8" w:rsidP="00C51BB1">
      <w:pPr>
        <w:pStyle w:val="Standard"/>
        <w:spacing w:line="276" w:lineRule="auto"/>
        <w:rPr>
          <w:rFonts w:cs="Times New Roman"/>
        </w:rPr>
      </w:pPr>
    </w:p>
    <w:p w14:paraId="2B18EA2A" w14:textId="675629BF" w:rsidR="00C51BB1" w:rsidRPr="00C51BB1" w:rsidRDefault="00C51BB1" w:rsidP="00C51BB1">
      <w:pPr>
        <w:pStyle w:val="Standard"/>
        <w:spacing w:line="276" w:lineRule="auto"/>
        <w:rPr>
          <w:rFonts w:cs="Times New Roman"/>
        </w:rPr>
      </w:pPr>
      <w:r w:rsidRPr="00C51BB1">
        <w:rPr>
          <w:rFonts w:cs="Times New Roman"/>
        </w:rPr>
        <w:t>Vážený pán/pani,</w:t>
      </w:r>
    </w:p>
    <w:p w14:paraId="75DC1663" w14:textId="77777777" w:rsidR="00C51BB1" w:rsidRPr="00C51BB1" w:rsidRDefault="00C51BB1" w:rsidP="00C51B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B1">
        <w:rPr>
          <w:rStyle w:val="markedcontent"/>
          <w:rFonts w:ascii="Times New Roman" w:hAnsi="Times New Roman" w:cs="Times New Roman"/>
          <w:sz w:val="24"/>
          <w:szCs w:val="24"/>
        </w:rPr>
        <w:t>dovoľujeme si Vás požiadať o vyplnenie nasledovného dotazníka, ktorého cieľom je zistiť Vašu</w:t>
      </w:r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r w:rsidRPr="00C51BB1">
        <w:rPr>
          <w:rStyle w:val="markedcontent"/>
          <w:rFonts w:ascii="Times New Roman" w:hAnsi="Times New Roman" w:cs="Times New Roman"/>
          <w:sz w:val="24"/>
          <w:szCs w:val="24"/>
        </w:rPr>
        <w:t>spokojnosť, príp. nespokojnosť s poskytovanou službou. Otázky si prečítajte a </w:t>
      </w:r>
      <w:r w:rsidRPr="00C51BB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odpoveď označte krížikom na stupnici 1-5, pričom 1 je najlepšie hodnotenie a 5 najhoršie hodnotenie.</w:t>
      </w:r>
      <w:r w:rsidRPr="00C51BB1">
        <w:rPr>
          <w:rStyle w:val="markedcontent"/>
          <w:rFonts w:ascii="Times New Roman" w:hAnsi="Times New Roman" w:cs="Times New Roman"/>
          <w:sz w:val="24"/>
          <w:szCs w:val="24"/>
        </w:rPr>
        <w:t xml:space="preserve"> Dotazník je</w:t>
      </w:r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r w:rsidRPr="00C51BB1">
        <w:rPr>
          <w:rStyle w:val="markedcontent"/>
          <w:rFonts w:ascii="Times New Roman" w:hAnsi="Times New Roman" w:cs="Times New Roman"/>
          <w:sz w:val="24"/>
          <w:szCs w:val="24"/>
        </w:rPr>
        <w:t>anonymný, preto nemajte obavu vyjadriť svoj vlastný názor, ktorý môže prispieť k skvalitneniu sociálnej služby.</w:t>
      </w:r>
    </w:p>
    <w:p w14:paraId="1753B899" w14:textId="77777777" w:rsidR="00C51BB1" w:rsidRPr="00C51BB1" w:rsidRDefault="00C51BB1" w:rsidP="00C51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B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Pr="00C51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Mgr. Slávka Kostúrová</w:t>
      </w:r>
    </w:p>
    <w:p w14:paraId="01DD76F7" w14:textId="77777777" w:rsidR="00C51BB1" w:rsidRPr="00C51BB1" w:rsidRDefault="00C51BB1" w:rsidP="00C51BB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                                                                                vedúca Agentúry sociálnych služieb</w:t>
      </w:r>
      <w:r w:rsidRPr="00C51BB1">
        <w:rPr>
          <w:rFonts w:ascii="Times New Roman" w:hAnsi="Times New Roman" w:cs="Times New Roman"/>
          <w:sz w:val="24"/>
          <w:szCs w:val="24"/>
        </w:rPr>
        <w:t xml:space="preserve"> </w:t>
      </w:r>
      <w:r w:rsidRPr="00C51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66252D" w14:textId="53BFEA16" w:rsidR="00C51BB1" w:rsidRPr="00C51BB1" w:rsidRDefault="00C51BB1" w:rsidP="00C51BB1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C51BB1">
        <w:rPr>
          <w:rFonts w:ascii="Times New Roman" w:hAnsi="Times New Roman" w:cs="Times New Roman"/>
          <w:b/>
          <w:bCs/>
          <w:sz w:val="24"/>
          <w:szCs w:val="24"/>
        </w:rPr>
        <w:t>1. Ako dlho využívate sociálnu službu ?</w:t>
      </w:r>
    </w:p>
    <w:p w14:paraId="47AD2656" w14:textId="77777777" w:rsidR="00C51BB1" w:rsidRPr="00C51BB1" w:rsidRDefault="00C51BB1" w:rsidP="00C51BB1">
      <w:pPr>
        <w:pStyle w:val="Standard"/>
        <w:tabs>
          <w:tab w:val="left" w:pos="-5750"/>
        </w:tabs>
        <w:rPr>
          <w:rFonts w:cs="Times New Roman"/>
        </w:rPr>
      </w:pPr>
      <w:bookmarkStart w:id="0" w:name="_Hlk111200499"/>
      <w:r w:rsidRPr="00C51BB1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C51BB1">
        <w:rPr>
          <w:rStyle w:val="markedcontent"/>
          <w:rFonts w:cs="Times New Roman"/>
          <w:b/>
          <w:bCs/>
        </w:rPr>
        <w:t xml:space="preserve"> </w:t>
      </w:r>
      <w:r w:rsidRPr="00C51BB1">
        <w:rPr>
          <w:rFonts w:cs="Times New Roman"/>
        </w:rPr>
        <w:t xml:space="preserve"> menej ako rok</w:t>
      </w:r>
    </w:p>
    <w:p w14:paraId="58A48CE1" w14:textId="77777777" w:rsidR="00C51BB1" w:rsidRPr="00C51BB1" w:rsidRDefault="00C51BB1" w:rsidP="00C51BB1">
      <w:pPr>
        <w:pStyle w:val="Standard"/>
        <w:tabs>
          <w:tab w:val="left" w:pos="-5750"/>
        </w:tabs>
        <w:rPr>
          <w:rFonts w:cs="Times New Roman"/>
        </w:rPr>
      </w:pPr>
      <w:r w:rsidRPr="00C51BB1">
        <w:rPr>
          <w:rStyle w:val="markedcontent"/>
          <w:rFonts w:ascii="Segoe UI Symbol" w:hAnsi="Segoe UI Symbol" w:cs="Segoe UI Symbol"/>
          <w:b/>
          <w:bCs/>
        </w:rPr>
        <w:t>☐</w:t>
      </w:r>
      <w:r w:rsidRPr="00C51BB1">
        <w:rPr>
          <w:rStyle w:val="markedcontent"/>
          <w:rFonts w:cs="Times New Roman"/>
          <w:b/>
          <w:bCs/>
        </w:rPr>
        <w:t xml:space="preserve"> </w:t>
      </w:r>
      <w:r w:rsidRPr="00C51BB1">
        <w:rPr>
          <w:rFonts w:cs="Times New Roman"/>
        </w:rPr>
        <w:t>1-2 roky</w:t>
      </w:r>
    </w:p>
    <w:p w14:paraId="3BBD7333" w14:textId="77777777" w:rsidR="00C51BB1" w:rsidRPr="00C51BB1" w:rsidRDefault="00C51BB1" w:rsidP="00C51BB1">
      <w:pPr>
        <w:pStyle w:val="Standard"/>
        <w:tabs>
          <w:tab w:val="left" w:pos="-5750"/>
        </w:tabs>
        <w:rPr>
          <w:rFonts w:cs="Times New Roman"/>
        </w:rPr>
      </w:pPr>
      <w:r w:rsidRPr="00C51BB1">
        <w:rPr>
          <w:rStyle w:val="markedcontent"/>
          <w:rFonts w:ascii="Segoe UI Symbol" w:hAnsi="Segoe UI Symbol" w:cs="Segoe UI Symbol"/>
          <w:b/>
          <w:bCs/>
        </w:rPr>
        <w:t>☐</w:t>
      </w:r>
      <w:r w:rsidRPr="00C51BB1">
        <w:rPr>
          <w:rFonts w:cs="Times New Roman"/>
        </w:rPr>
        <w:t> 2 - 3 roky</w:t>
      </w:r>
    </w:p>
    <w:p w14:paraId="6DF92EBC" w14:textId="77777777" w:rsidR="00C51BB1" w:rsidRPr="00C51BB1" w:rsidRDefault="00C51BB1" w:rsidP="00C51BB1">
      <w:pPr>
        <w:pStyle w:val="Standard"/>
        <w:tabs>
          <w:tab w:val="left" w:pos="-5750"/>
        </w:tabs>
        <w:spacing w:after="240"/>
        <w:rPr>
          <w:rFonts w:cs="Times New Roman"/>
        </w:rPr>
      </w:pPr>
      <w:r w:rsidRPr="00C51BB1">
        <w:rPr>
          <w:rStyle w:val="markedcontent"/>
          <w:rFonts w:ascii="Segoe UI Symbol" w:hAnsi="Segoe UI Symbol" w:cs="Segoe UI Symbol"/>
          <w:b/>
          <w:bCs/>
        </w:rPr>
        <w:t>☐</w:t>
      </w:r>
      <w:r w:rsidRPr="00C51BB1">
        <w:rPr>
          <w:rStyle w:val="markedcontent"/>
          <w:rFonts w:cs="Times New Roman"/>
          <w:b/>
          <w:bCs/>
        </w:rPr>
        <w:t xml:space="preserve"> </w:t>
      </w:r>
      <w:r w:rsidRPr="00C51BB1">
        <w:rPr>
          <w:rFonts w:cs="Times New Roman"/>
        </w:rPr>
        <w:t xml:space="preserve"> viac ako 3 roky</w:t>
      </w:r>
    </w:p>
    <w:p w14:paraId="0B82DFE1" w14:textId="77777777" w:rsidR="00C51BB1" w:rsidRPr="00C51BB1" w:rsidRDefault="00C51BB1" w:rsidP="00C51BB1">
      <w:pPr>
        <w:pStyle w:val="Standard"/>
        <w:tabs>
          <w:tab w:val="left" w:pos="-5750"/>
        </w:tabs>
        <w:rPr>
          <w:rFonts w:cs="Times New Roman"/>
          <w:b/>
          <w:bCs/>
        </w:rPr>
      </w:pPr>
      <w:r w:rsidRPr="00C51BB1">
        <w:rPr>
          <w:rFonts w:cs="Times New Roman"/>
          <w:b/>
          <w:bCs/>
        </w:rPr>
        <w:t>2. Do akej miery ste spokojný/á s poskytovaním sociálnej služby?</w:t>
      </w:r>
    </w:p>
    <w:p w14:paraId="36D37EB3" w14:textId="77777777" w:rsidR="00C51BB1" w:rsidRPr="00C51BB1" w:rsidRDefault="00C51BB1" w:rsidP="00C51BB1">
      <w:pPr>
        <w:pStyle w:val="Standard"/>
        <w:tabs>
          <w:tab w:val="left" w:pos="-5750"/>
        </w:tabs>
        <w:rPr>
          <w:rFonts w:cs="Times New Roman"/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32"/>
        <w:gridCol w:w="567"/>
        <w:gridCol w:w="567"/>
      </w:tblGrid>
      <w:tr w:rsidR="00C51BB1" w:rsidRPr="00C51BB1" w14:paraId="0443CC14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6933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B102" w14:textId="77777777" w:rsidR="00C51BB1" w:rsidRPr="00C51BB1" w:rsidRDefault="00C51BB1" w:rsidP="00117DBB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4748" w14:textId="77777777" w:rsidR="00C51BB1" w:rsidRPr="00C51BB1" w:rsidRDefault="00C51BB1" w:rsidP="00117DBB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7FC8" w14:textId="77777777" w:rsidR="00C51BB1" w:rsidRPr="00C51BB1" w:rsidRDefault="00C51BB1" w:rsidP="00117DBB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E156" w14:textId="77777777" w:rsidR="00C51BB1" w:rsidRPr="00C51BB1" w:rsidRDefault="00C51BB1" w:rsidP="00117DBB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9D99" w14:textId="77777777" w:rsidR="00C51BB1" w:rsidRPr="00C51BB1" w:rsidRDefault="00C51BB1" w:rsidP="00117DBB">
            <w:pPr>
              <w:tabs>
                <w:tab w:val="left" w:pos="730"/>
              </w:tabs>
              <w:ind w:left="-517" w:firstLine="5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BB1" w:rsidRPr="00C51BB1" w14:paraId="234F9531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D868" w14:textId="77777777" w:rsidR="00C51BB1" w:rsidRPr="00C51BB1" w:rsidRDefault="00C51BB1" w:rsidP="00117DBB">
            <w:pPr>
              <w:tabs>
                <w:tab w:val="left" w:pos="730"/>
              </w:tabs>
              <w:spacing w:after="120"/>
              <w:ind w:left="-536" w:firstLine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Spokojnosť s rýchlosťou vybavenia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F003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81F4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1F78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106B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A779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B1" w:rsidRPr="00C51BB1" w14:paraId="7E8E1335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302C" w14:textId="77777777" w:rsidR="00C51BB1" w:rsidRPr="00C51BB1" w:rsidRDefault="00C51BB1" w:rsidP="00117DBB">
            <w:pPr>
              <w:tabs>
                <w:tab w:val="left" w:pos="730"/>
              </w:tabs>
              <w:spacing w:after="120"/>
              <w:ind w:left="-536" w:firstLine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 xml:space="preserve">Spokojnosť s komunikáciou a poskytovaním informácií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EABE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3DEF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DB88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C4DA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ADE0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B1" w:rsidRPr="00C51BB1" w14:paraId="51B59B9D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D83C" w14:textId="77777777" w:rsidR="00C51BB1" w:rsidRPr="00C51BB1" w:rsidRDefault="00C51BB1" w:rsidP="00117DBB">
            <w:pPr>
              <w:tabs>
                <w:tab w:val="left" w:pos="73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Spokojnosť s kvalitou poskytovanej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328F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A410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ED6E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2DA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5062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B1" w:rsidRPr="00C51BB1" w14:paraId="6A763971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B1F9" w14:textId="77777777" w:rsidR="00C51BB1" w:rsidRPr="00C51BB1" w:rsidRDefault="00C51BB1" w:rsidP="00117DBB">
            <w:pPr>
              <w:tabs>
                <w:tab w:val="left" w:pos="73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B1">
              <w:rPr>
                <w:rFonts w:ascii="Times New Roman" w:hAnsi="Times New Roman" w:cs="Times New Roman"/>
                <w:sz w:val="24"/>
                <w:szCs w:val="24"/>
              </w:rPr>
              <w:t>Spokojnosť s prístupom zamestnancov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26D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98AF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70A8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92E8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98C2" w14:textId="77777777" w:rsidR="00C51BB1" w:rsidRPr="00C51BB1" w:rsidRDefault="00C51BB1" w:rsidP="00117DBB">
            <w:pPr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6A4A0" w14:textId="77777777" w:rsidR="00C51BB1" w:rsidRPr="00C51BB1" w:rsidRDefault="00C51BB1" w:rsidP="00C51BB1">
      <w:pPr>
        <w:rPr>
          <w:rFonts w:ascii="Times New Roman" w:hAnsi="Times New Roman" w:cs="Times New Roman"/>
          <w:sz w:val="24"/>
          <w:szCs w:val="24"/>
        </w:rPr>
      </w:pPr>
    </w:p>
    <w:p w14:paraId="155BD400" w14:textId="77777777" w:rsidR="00C51BB1" w:rsidRPr="00C51BB1" w:rsidRDefault="00C51BB1" w:rsidP="00C51BB1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3. Ktoré kompenzačné pomôcky z našej ponuky používate?</w:t>
      </w:r>
    </w:p>
    <w:p w14:paraId="7EE0C4A9" w14:textId="77777777" w:rsidR="00C51BB1" w:rsidRPr="00C51BB1" w:rsidRDefault="00C51BB1" w:rsidP="003C50DF">
      <w:pPr>
        <w:widowControl w:val="0"/>
        <w:suppressAutoHyphens/>
        <w:autoSpaceDN w:val="0"/>
        <w:spacing w:before="24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57E3C" w14:textId="695EA361" w:rsidR="00C51BB1" w:rsidRPr="00C51BB1" w:rsidRDefault="00C51BB1" w:rsidP="00C51BB1">
      <w:pPr>
        <w:widowControl w:val="0"/>
        <w:suppressAutoHyphens/>
        <w:autoSpaceDN w:val="0"/>
        <w:spacing w:after="24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4. Ste spokojný</w:t>
      </w:r>
      <w:r w:rsidR="006C2E6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/á</w:t>
      </w: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s ponukou požičiavaných pomôcok?</w:t>
      </w:r>
    </w:p>
    <w:p w14:paraId="72287A91" w14:textId="77777777" w:rsidR="00C51BB1" w:rsidRPr="00C51BB1" w:rsidRDefault="00C51BB1" w:rsidP="00C51BB1">
      <w:pPr>
        <w:widowControl w:val="0"/>
        <w:suppressAutoHyphens/>
        <w:autoSpaceDN w:val="0"/>
        <w:spacing w:after="24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51BB1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áno, je postačujúca                     </w:t>
      </w:r>
      <w:r w:rsidRPr="00C51BB1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nie, ponuka je nedostatočná                   </w:t>
      </w:r>
      <w:r w:rsidRPr="00C51BB1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neviem</w:t>
      </w:r>
    </w:p>
    <w:p w14:paraId="48C9926D" w14:textId="77777777" w:rsidR="006E52BD" w:rsidRDefault="006E52BD" w:rsidP="00C51BB1">
      <w:pPr>
        <w:widowControl w:val="0"/>
        <w:suppressAutoHyphens/>
        <w:autoSpaceDN w:val="0"/>
        <w:spacing w:after="24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85CDA5D" w14:textId="3BBE5E69" w:rsidR="00394FDD" w:rsidRDefault="00C51BB1" w:rsidP="008A192E">
      <w:pPr>
        <w:widowControl w:val="0"/>
        <w:suppressAutoHyphens/>
        <w:autoSpaceDN w:val="0"/>
        <w:spacing w:after="24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5. Ste</w:t>
      </w:r>
      <w:r w:rsidR="00DD1CA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spokojný</w:t>
      </w:r>
      <w:r w:rsidR="006C2E6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/á</w:t>
      </w: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technickým stavom požičanej pomôcky?     </w:t>
      </w:r>
    </w:p>
    <w:p w14:paraId="64209DBA" w14:textId="61858715" w:rsidR="00D76023" w:rsidRDefault="00C51BB1" w:rsidP="008A192E">
      <w:pPr>
        <w:widowControl w:val="0"/>
        <w:suppressAutoHyphens/>
        <w:autoSpaceDN w:val="0"/>
        <w:spacing w:after="24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51BB1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áno</w:t>
      </w:r>
      <w:r w:rsidR="00DD1C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</w:t>
      </w:r>
      <w:r w:rsidR="008A19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394FD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C51BB1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nie </w:t>
      </w:r>
    </w:p>
    <w:p w14:paraId="26FD142D" w14:textId="622C9A19" w:rsidR="00C51BB1" w:rsidRPr="00C51BB1" w:rsidRDefault="00C51BB1" w:rsidP="00C51BB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51BB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6. Aké pomôcky Vám chýbajú v ponuke požičiavaných pomôcok? </w:t>
      </w:r>
    </w:p>
    <w:p w14:paraId="5EE8FC03" w14:textId="66734865" w:rsidR="00C51BB1" w:rsidRPr="00C51BB1" w:rsidRDefault="00C51BB1" w:rsidP="00D76023">
      <w:pPr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51B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60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14:paraId="6BF10E7B" w14:textId="4E1DF69A" w:rsidR="00C51BB1" w:rsidRPr="00C51BB1" w:rsidRDefault="00D76023" w:rsidP="00C51BB1">
      <w:pPr>
        <w:pStyle w:val="Standard"/>
        <w:tabs>
          <w:tab w:val="left" w:pos="730"/>
        </w:tabs>
        <w:spacing w:before="240" w:after="240" w:line="360" w:lineRule="auto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C51BB1" w:rsidRPr="00C51BB1">
        <w:rPr>
          <w:rFonts w:cs="Times New Roman"/>
          <w:b/>
          <w:bCs/>
        </w:rPr>
        <w:t>. Máte možnosť na podávanie podnetov, sťažností, pripomienok k poskytovanej službe?</w:t>
      </w:r>
    </w:p>
    <w:p w14:paraId="19C5650B" w14:textId="7559EFBD" w:rsidR="00C51BB1" w:rsidRPr="00C51BB1" w:rsidRDefault="00C51BB1" w:rsidP="00C51BB1">
      <w:pPr>
        <w:pStyle w:val="Standard"/>
        <w:tabs>
          <w:tab w:val="left" w:pos="730"/>
        </w:tabs>
        <w:spacing w:before="240" w:after="240" w:line="360" w:lineRule="auto"/>
        <w:rPr>
          <w:rFonts w:cs="Times New Roman"/>
        </w:rPr>
      </w:pPr>
      <w:r w:rsidRPr="00C51BB1">
        <w:rPr>
          <w:rStyle w:val="markedcontent"/>
          <w:rFonts w:ascii="Segoe UI Symbol" w:hAnsi="Segoe UI Symbol" w:cs="Segoe UI Symbol"/>
          <w:b/>
          <w:bCs/>
        </w:rPr>
        <w:t>☐</w:t>
      </w:r>
      <w:r w:rsidRPr="00C51BB1">
        <w:rPr>
          <w:rStyle w:val="markedcontent"/>
          <w:rFonts w:cs="Times New Roman"/>
          <w:b/>
          <w:bCs/>
        </w:rPr>
        <w:t xml:space="preserve">    </w:t>
      </w:r>
      <w:r w:rsidRPr="00C51BB1">
        <w:rPr>
          <w:rFonts w:cs="Times New Roman"/>
        </w:rPr>
        <w:t xml:space="preserve">áno                                                </w:t>
      </w:r>
      <w:r w:rsidRPr="00C51BB1">
        <w:rPr>
          <w:rStyle w:val="markedcontent"/>
          <w:rFonts w:ascii="Segoe UI Symbol" w:hAnsi="Segoe UI Symbol" w:cs="Segoe UI Symbol"/>
          <w:b/>
          <w:bCs/>
        </w:rPr>
        <w:t>☐</w:t>
      </w:r>
      <w:r w:rsidRPr="00C51BB1">
        <w:rPr>
          <w:rStyle w:val="markedcontent"/>
          <w:rFonts w:cs="Times New Roman"/>
          <w:b/>
          <w:bCs/>
        </w:rPr>
        <w:t xml:space="preserve">    </w:t>
      </w:r>
      <w:r w:rsidRPr="00C51BB1">
        <w:rPr>
          <w:rFonts w:cs="Times New Roman"/>
        </w:rPr>
        <w:t xml:space="preserve">nie                                      </w:t>
      </w:r>
      <w:r w:rsidR="00D76023">
        <w:rPr>
          <w:rFonts w:cs="Times New Roman"/>
        </w:rPr>
        <w:t xml:space="preserve">    </w:t>
      </w:r>
      <w:r w:rsidRPr="00C51BB1">
        <w:rPr>
          <w:rFonts w:cs="Times New Roman"/>
        </w:rPr>
        <w:t xml:space="preserve">     </w:t>
      </w:r>
      <w:r w:rsidRPr="00C51BB1">
        <w:rPr>
          <w:rStyle w:val="markedcontent"/>
          <w:rFonts w:ascii="Segoe UI Symbol" w:hAnsi="Segoe UI Symbol" w:cs="Segoe UI Symbol"/>
          <w:b/>
          <w:bCs/>
        </w:rPr>
        <w:t>☐</w:t>
      </w:r>
      <w:r w:rsidRPr="00C51BB1">
        <w:rPr>
          <w:rStyle w:val="markedcontent"/>
          <w:rFonts w:cs="Times New Roman"/>
          <w:b/>
          <w:bCs/>
        </w:rPr>
        <w:t xml:space="preserve">   </w:t>
      </w:r>
      <w:r w:rsidRPr="00C51BB1">
        <w:rPr>
          <w:rFonts w:cs="Times New Roman"/>
        </w:rPr>
        <w:t xml:space="preserve">neviem </w:t>
      </w:r>
    </w:p>
    <w:p w14:paraId="5F6DFAB1" w14:textId="5C7F70A3" w:rsidR="00394FDD" w:rsidRDefault="00D76023" w:rsidP="00394FDD">
      <w:pPr>
        <w:pStyle w:val="Standard"/>
        <w:tabs>
          <w:tab w:val="left" w:pos="730"/>
        </w:tabs>
        <w:spacing w:after="240" w:line="360" w:lineRule="auto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8</w:t>
      </w:r>
      <w:r w:rsidR="00C51BB1" w:rsidRPr="00C51BB1">
        <w:rPr>
          <w:rFonts w:cs="Times New Roman"/>
          <w:b/>
          <w:bCs/>
        </w:rPr>
        <w:t>. Odporučili by ste poskytovan</w:t>
      </w:r>
      <w:r w:rsidR="00394FDD">
        <w:rPr>
          <w:rFonts w:cs="Times New Roman"/>
          <w:b/>
          <w:bCs/>
        </w:rPr>
        <w:t xml:space="preserve">ú </w:t>
      </w:r>
      <w:r w:rsidR="00C51BB1" w:rsidRPr="00C51BB1">
        <w:rPr>
          <w:rFonts w:cs="Times New Roman"/>
          <w:b/>
          <w:bCs/>
        </w:rPr>
        <w:t>služ</w:t>
      </w:r>
      <w:r w:rsidR="00394FDD">
        <w:rPr>
          <w:rFonts w:cs="Times New Roman"/>
          <w:b/>
          <w:bCs/>
        </w:rPr>
        <w:t xml:space="preserve">bu </w:t>
      </w:r>
      <w:r w:rsidR="00C51BB1" w:rsidRPr="00C51BB1">
        <w:rPr>
          <w:rFonts w:cs="Times New Roman"/>
          <w:b/>
          <w:bCs/>
        </w:rPr>
        <w:t xml:space="preserve">našou Agentúrou sociálnych služieb svojim   </w:t>
      </w:r>
      <w:r w:rsidR="00C51BB1" w:rsidRPr="00C51BB1">
        <w:rPr>
          <w:rFonts w:cs="Times New Roman"/>
          <w:b/>
          <w:bCs/>
        </w:rPr>
        <w:br/>
        <w:t xml:space="preserve">  </w:t>
      </w:r>
      <w:r>
        <w:rPr>
          <w:rFonts w:cs="Times New Roman"/>
          <w:b/>
          <w:bCs/>
        </w:rPr>
        <w:t xml:space="preserve">  </w:t>
      </w:r>
      <w:r w:rsidR="00C51BB1" w:rsidRPr="00C51BB1">
        <w:rPr>
          <w:rFonts w:cs="Times New Roman"/>
          <w:b/>
          <w:bCs/>
        </w:rPr>
        <w:t xml:space="preserve">  priateľom známym?</w:t>
      </w:r>
    </w:p>
    <w:p w14:paraId="66826E50" w14:textId="79A78AB9" w:rsidR="00C51BB1" w:rsidRPr="00C51BB1" w:rsidRDefault="00C51BB1" w:rsidP="00394FDD">
      <w:pPr>
        <w:pStyle w:val="Standard"/>
        <w:tabs>
          <w:tab w:val="left" w:pos="730"/>
        </w:tabs>
        <w:spacing w:after="240" w:line="360" w:lineRule="auto"/>
        <w:ind w:right="-142"/>
        <w:rPr>
          <w:rFonts w:cs="Times New Roman"/>
        </w:rPr>
      </w:pPr>
      <w:r w:rsidRPr="00394FDD">
        <w:rPr>
          <w:rStyle w:val="markedcontent"/>
          <w:rFonts w:ascii="Segoe UI Symbol" w:hAnsi="Segoe UI Symbol" w:cs="Segoe UI Symbol"/>
          <w:b/>
          <w:bCs/>
        </w:rPr>
        <w:t>☐</w:t>
      </w:r>
      <w:r w:rsidRPr="00C51BB1">
        <w:rPr>
          <w:rStyle w:val="markedcontent"/>
          <w:rFonts w:cs="Times New Roman"/>
        </w:rPr>
        <w:t xml:space="preserve">   áno</w:t>
      </w:r>
      <w:r w:rsidRPr="00C51BB1">
        <w:rPr>
          <w:rFonts w:cs="Times New Roman"/>
        </w:rPr>
        <w:t xml:space="preserve">                                       </w:t>
      </w:r>
      <w:r w:rsidR="00394FDD">
        <w:rPr>
          <w:rFonts w:cs="Times New Roman"/>
        </w:rPr>
        <w:t xml:space="preserve"> </w:t>
      </w:r>
      <w:r w:rsidRPr="00C51BB1">
        <w:rPr>
          <w:rFonts w:cs="Times New Roman"/>
        </w:rPr>
        <w:t xml:space="preserve">        </w:t>
      </w:r>
      <w:r w:rsidRPr="00394FDD">
        <w:rPr>
          <w:rStyle w:val="markedcontent"/>
          <w:rFonts w:ascii="Segoe UI Symbol" w:hAnsi="Segoe UI Symbol" w:cs="Segoe UI Symbol"/>
          <w:b/>
          <w:bCs/>
        </w:rPr>
        <w:t>☐</w:t>
      </w:r>
      <w:r w:rsidRPr="00394FDD">
        <w:rPr>
          <w:rStyle w:val="markedcontent"/>
          <w:rFonts w:cs="Times New Roman"/>
          <w:b/>
          <w:bCs/>
        </w:rPr>
        <w:t xml:space="preserve"> </w:t>
      </w:r>
      <w:r w:rsidRPr="00C51BB1">
        <w:rPr>
          <w:rStyle w:val="markedcontent"/>
          <w:rFonts w:cs="Times New Roman"/>
        </w:rPr>
        <w:t xml:space="preserve">   nie</w:t>
      </w:r>
      <w:r w:rsidRPr="00C51BB1">
        <w:rPr>
          <w:rFonts w:cs="Times New Roman"/>
        </w:rPr>
        <w:t xml:space="preserve">     </w:t>
      </w:r>
    </w:p>
    <w:p w14:paraId="34CED9A4" w14:textId="09320069" w:rsidR="00C51BB1" w:rsidRPr="00C51BB1" w:rsidRDefault="00D76023" w:rsidP="00C51BB1">
      <w:pPr>
        <w:pStyle w:val="Standard"/>
        <w:tabs>
          <w:tab w:val="left" w:pos="730"/>
        </w:tabs>
        <w:spacing w:after="240" w:line="360" w:lineRule="auto"/>
        <w:rPr>
          <w:rFonts w:cs="Times New Roman"/>
        </w:rPr>
      </w:pPr>
      <w:r>
        <w:rPr>
          <w:rFonts w:cs="Times New Roman"/>
          <w:b/>
          <w:bCs/>
        </w:rPr>
        <w:t>9</w:t>
      </w:r>
      <w:r w:rsidR="00C51BB1" w:rsidRPr="00C51BB1">
        <w:rPr>
          <w:rFonts w:cs="Times New Roman"/>
          <w:b/>
          <w:bCs/>
        </w:rPr>
        <w:t>. Je niečo, čo by ste navrhovali zmeniť, zlepšiť?</w:t>
      </w:r>
    </w:p>
    <w:p w14:paraId="7E80359A" w14:textId="50366707" w:rsidR="00C51BB1" w:rsidRPr="00C51BB1" w:rsidRDefault="00C51BB1" w:rsidP="00C51BB1">
      <w:pPr>
        <w:pStyle w:val="Standard"/>
        <w:tabs>
          <w:tab w:val="left" w:pos="730"/>
        </w:tabs>
        <w:spacing w:line="360" w:lineRule="auto"/>
        <w:rPr>
          <w:rFonts w:cs="Times New Roman"/>
        </w:rPr>
      </w:pPr>
      <w:r w:rsidRPr="00C51BB1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3B57">
        <w:rPr>
          <w:rFonts w:cs="Times New Roman"/>
        </w:rPr>
        <w:t>.......................................................................................................................................................</w:t>
      </w:r>
      <w:r w:rsidRPr="00C51BB1">
        <w:rPr>
          <w:rFonts w:cs="Times New Roman"/>
        </w:rPr>
        <w:t>............................................................................................</w:t>
      </w:r>
    </w:p>
    <w:p w14:paraId="1AC806F0" w14:textId="77777777" w:rsidR="00DD1CA1" w:rsidRDefault="00C51BB1" w:rsidP="00C51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B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17954AA9" w14:textId="027D5A9C" w:rsidR="00C51BB1" w:rsidRPr="00C51BB1" w:rsidRDefault="00DD1CA1" w:rsidP="00C51B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C51BB1" w:rsidRPr="00C51BB1">
        <w:rPr>
          <w:rFonts w:ascii="Times New Roman" w:hAnsi="Times New Roman" w:cs="Times New Roman"/>
          <w:b/>
          <w:bCs/>
          <w:sz w:val="24"/>
          <w:szCs w:val="24"/>
        </w:rPr>
        <w:t xml:space="preserve">           Ďakujeme za Váš čas</w:t>
      </w:r>
    </w:p>
    <w:p w14:paraId="48186BEC" w14:textId="77777777" w:rsidR="00C51BB1" w:rsidRPr="00C51BB1" w:rsidRDefault="00C51BB1" w:rsidP="00C51BB1">
      <w:pPr>
        <w:rPr>
          <w:rFonts w:ascii="Times New Roman" w:hAnsi="Times New Roman" w:cs="Times New Roman"/>
          <w:sz w:val="24"/>
          <w:szCs w:val="24"/>
        </w:rPr>
      </w:pPr>
    </w:p>
    <w:sectPr w:rsidR="00C51BB1" w:rsidRPr="00C5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B1"/>
    <w:rsid w:val="000E4E8A"/>
    <w:rsid w:val="00394FDD"/>
    <w:rsid w:val="003C50DF"/>
    <w:rsid w:val="005B6F27"/>
    <w:rsid w:val="005D3B57"/>
    <w:rsid w:val="006C2E62"/>
    <w:rsid w:val="006C422D"/>
    <w:rsid w:val="006D4C0B"/>
    <w:rsid w:val="006E52BD"/>
    <w:rsid w:val="007050F2"/>
    <w:rsid w:val="008A192E"/>
    <w:rsid w:val="00982B63"/>
    <w:rsid w:val="00B44626"/>
    <w:rsid w:val="00C51BB1"/>
    <w:rsid w:val="00D76023"/>
    <w:rsid w:val="00D8055E"/>
    <w:rsid w:val="00DD1CA1"/>
    <w:rsid w:val="00E024E8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4413"/>
  <w15:chartTrackingRefBased/>
  <w15:docId w15:val="{0B3EF4A0-13AC-4646-BB17-8CA3BFC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51B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C5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16</cp:revision>
  <dcterms:created xsi:type="dcterms:W3CDTF">2022-08-17T12:31:00Z</dcterms:created>
  <dcterms:modified xsi:type="dcterms:W3CDTF">2022-08-24T07:37:00Z</dcterms:modified>
</cp:coreProperties>
</file>