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F0DD" w14:textId="4255E06E" w:rsidR="00565D99" w:rsidRDefault="00565D99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6D354B8A" wp14:editId="0D889930">
            <wp:simplePos x="0" y="0"/>
            <wp:positionH relativeFrom="margin">
              <wp:posOffset>-352425</wp:posOffset>
            </wp:positionH>
            <wp:positionV relativeFrom="page">
              <wp:posOffset>676275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10E7A" w14:textId="77777777" w:rsidR="00565D99" w:rsidRDefault="00565D99">
      <w:pPr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1B807EC4" w14:textId="1FCD72C8" w:rsidR="00FB33E7" w:rsidRPr="00565D99" w:rsidRDefault="00565D99" w:rsidP="00565D99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k-SK"/>
        </w:rPr>
      </w:pPr>
      <w:r w:rsidRPr="00565D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Dotazník spokojnosti</w:t>
      </w:r>
      <w:r w:rsidR="00CF058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565D9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 poskytovanou sociálnou službou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7E601F10" w14:textId="2FA0D756" w:rsidR="000E17F2" w:rsidRPr="000E17F2" w:rsidRDefault="000E17F2" w:rsidP="000E17F2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egoe UI Symbol" w:hAnsi="Segoe UI Symbol" w:cs="Segoe UI Symbol"/>
          <w:b/>
          <w:bCs/>
        </w:rPr>
        <w:t xml:space="preserve">   </w:t>
      </w:r>
      <w:r w:rsidR="00C85D9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jedáleň</w:t>
      </w:r>
    </w:p>
    <w:p w14:paraId="0FCA76C5" w14:textId="0777B36B" w:rsidR="00565D99" w:rsidRPr="00EE3216" w:rsidRDefault="000E17F2" w:rsidP="00EE3216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E17F2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☐ </w:t>
      </w:r>
      <w:r w:rsidR="00502CA2" w:rsidRPr="000E17F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21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rozvoz stravy</w:t>
      </w:r>
      <w:r w:rsidR="00C85D9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z jedálne</w:t>
      </w:r>
    </w:p>
    <w:p w14:paraId="096DBF75" w14:textId="77777777" w:rsidR="00565D99" w:rsidRPr="00565D99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Vážený pán/pani,</w:t>
      </w:r>
    </w:p>
    <w:p w14:paraId="52569DC8" w14:textId="77777777" w:rsidR="00565D99" w:rsidRPr="00565D99" w:rsidRDefault="00565D99" w:rsidP="00565D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65D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dovoľujeme si Vás požiadať o vyplnenie nasledovného dotazníka, ktorého cieľom je zistiť Vašu spokojnosť, príp. nespokojnosť s poskytovanou službou. Otázky si prečítajte a </w:t>
      </w:r>
      <w:r w:rsidRPr="00565D9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odpoveď označte krížikom na stupnici 1-5, pričom 1 je najlepšie hodnotenie a 5 najhoršie hodnotenie.</w:t>
      </w:r>
      <w:r w:rsidRPr="00565D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Dotazník je anonymný, preto nemajte obavu vyjadriť svoj vlastný názor, ktorý môže prispieť k skvalitneniu sociálnej služby.</w:t>
      </w:r>
    </w:p>
    <w:p w14:paraId="5FEFD6EC" w14:textId="77777777" w:rsidR="00565D99" w:rsidRPr="00565D99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</w:pPr>
      <w:r w:rsidRPr="00565D99">
        <w:rPr>
          <w:rFonts w:ascii="Times New Roman" w:eastAsia="Times New Roman" w:hAnsi="Times New Roman" w:cs="Times New Roman"/>
          <w:kern w:val="3"/>
          <w:sz w:val="24"/>
          <w:szCs w:val="24"/>
          <w:lang w:eastAsia="sk-SK" w:bidi="hi-IN"/>
        </w:rPr>
        <w:t xml:space="preserve">                                                                                                </w:t>
      </w:r>
      <w:r w:rsidRPr="00565D99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sk-SK" w:bidi="hi-IN"/>
        </w:rPr>
        <w:t>Mgr. Slávka Kostúrová</w:t>
      </w:r>
    </w:p>
    <w:p w14:paraId="0F1510B3" w14:textId="339D2F6E" w:rsidR="00565D99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65D99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sk-SK" w:bidi="hi-IN"/>
        </w:rPr>
        <w:t xml:space="preserve">                                                                                       vedúca Agentúry sociálnych služieb</w:t>
      </w:r>
      <w:r w:rsidRPr="00565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65D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30315026" w14:textId="77777777" w:rsidR="00565D99" w:rsidRPr="00565D99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362E6B42" w14:textId="77777777" w:rsidR="00565D99" w:rsidRPr="00565D99" w:rsidRDefault="00565D99" w:rsidP="00565D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sk-SK" w:bidi="hi-IN"/>
        </w:rPr>
      </w:pPr>
      <w:r w:rsidRPr="00565D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1. Ako dlho využívate sociálnu službu ?</w:t>
      </w:r>
    </w:p>
    <w:p w14:paraId="2DD5A0B7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111200499"/>
      <w:r w:rsidRPr="00565D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bookmarkEnd w:id="0"/>
      <w:r w:rsidRPr="00565D9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65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menej ako rok</w:t>
      </w:r>
    </w:p>
    <w:p w14:paraId="778348DF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65D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565D9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65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1-2 roky</w:t>
      </w:r>
    </w:p>
    <w:p w14:paraId="028F7C4A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65D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565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2 - 3 roky</w:t>
      </w:r>
    </w:p>
    <w:p w14:paraId="559FDE4D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2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65D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>☐</w:t>
      </w:r>
      <w:r w:rsidRPr="00565D9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565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viac ako 3 roky</w:t>
      </w:r>
    </w:p>
    <w:p w14:paraId="71200B63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565D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2. Do akej miery ste spokojný/á s poskytovaním sociálnej služby?</w:t>
      </w:r>
    </w:p>
    <w:p w14:paraId="7561B685" w14:textId="77777777" w:rsidR="00565D99" w:rsidRPr="00565D99" w:rsidRDefault="00565D99" w:rsidP="00565D99">
      <w:pPr>
        <w:widowControl w:val="0"/>
        <w:tabs>
          <w:tab w:val="left" w:pos="-575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565D99" w:rsidRPr="00565D99" w14:paraId="7D61CCBE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F956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3D2B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8E29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9854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BBC4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FB62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ind w:left="-517" w:firstLine="517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565D99" w:rsidRPr="00565D99" w14:paraId="571F9F88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95D4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120" w:line="240" w:lineRule="auto"/>
              <w:ind w:left="-536" w:firstLine="536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Spokojnosť s rýchlosťou vybavenia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A2C7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B869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6166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43F1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7619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D99" w:rsidRPr="00565D99" w14:paraId="5D7C9F3D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0762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120" w:line="240" w:lineRule="auto"/>
              <w:ind w:left="-536" w:firstLine="536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Spokojnosť s komunikáciou a poskytovaním informácií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8C8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2601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A391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DC26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7BE9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D99" w:rsidRPr="00565D99" w14:paraId="3DA305C5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E245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Spokojnosť s kvalitou poskytovanej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3540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BD54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1AA0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6787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C8A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65D99" w:rsidRPr="00565D99" w14:paraId="1D874DBB" w14:textId="77777777" w:rsidTr="00117DBB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3607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65D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Spokojnosť s prístupom zamestnancov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6DC1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5C55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ECD6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C447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BF6C" w14:textId="77777777" w:rsidR="00565D99" w:rsidRPr="00565D99" w:rsidRDefault="00565D99" w:rsidP="00565D99">
            <w:pPr>
              <w:widowControl w:val="0"/>
              <w:tabs>
                <w:tab w:val="left" w:pos="7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2E2492F" w14:textId="26492B2E" w:rsidR="00565D99" w:rsidRDefault="00565D99" w:rsidP="00565D99">
      <w:pPr>
        <w:rPr>
          <w:rFonts w:ascii="Times New Roman" w:hAnsi="Times New Roman" w:cs="Times New Roman"/>
          <w:sz w:val="28"/>
          <w:szCs w:val="28"/>
        </w:rPr>
      </w:pPr>
    </w:p>
    <w:p w14:paraId="32ED2C1A" w14:textId="0864FBFC" w:rsidR="00D92599" w:rsidRPr="00D92599" w:rsidRDefault="00D92599" w:rsidP="00D92599">
      <w:pPr>
        <w:widowControl w:val="0"/>
        <w:tabs>
          <w:tab w:val="left" w:pos="730"/>
        </w:tabs>
        <w:suppressAutoHyphens/>
        <w:autoSpaceDN w:val="0"/>
        <w:spacing w:after="240" w:line="240" w:lineRule="auto"/>
        <w:ind w:right="-142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</w:t>
      </w:r>
      <w:r w:rsidRPr="00D925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.  </w:t>
      </w:r>
      <w:r w:rsidR="00810CB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Označte</w:t>
      </w:r>
      <w:r w:rsidR="00D130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, v ktorej</w:t>
      </w:r>
      <w:r w:rsidR="00810CB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</w:t>
      </w:r>
      <w:r w:rsidR="00D130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jedálni sa stravujete</w:t>
      </w:r>
      <w:r w:rsidR="00082E6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, príp. odoberáte stravu</w:t>
      </w:r>
      <w:r w:rsidR="007F4C02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.</w:t>
      </w:r>
    </w:p>
    <w:p w14:paraId="4FC19E49" w14:textId="77777777" w:rsidR="00D92599" w:rsidRPr="00D92599" w:rsidRDefault="00D92599" w:rsidP="00D92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Stredisko sociálnych služieb, ul. 9. mája 74, Banská Bystrica</w:t>
      </w:r>
    </w:p>
    <w:p w14:paraId="51E2433D" w14:textId="77777777" w:rsidR="00D92599" w:rsidRPr="00D92599" w:rsidRDefault="00D92599" w:rsidP="00D92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Zariadenie pre seniorov KOMUCE, Krivánska 22, Banská Bystrica</w:t>
      </w:r>
    </w:p>
    <w:p w14:paraId="703A6A80" w14:textId="77777777" w:rsidR="00D92599" w:rsidRPr="00D92599" w:rsidRDefault="00D92599" w:rsidP="00D92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Zariadenie pre seniorov Jeseň, Internátna 10, Banská Bystrica</w:t>
      </w:r>
    </w:p>
    <w:p w14:paraId="0C14AD8F" w14:textId="77777777" w:rsidR="00D92599" w:rsidRPr="00D92599" w:rsidRDefault="00D92599" w:rsidP="00D92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Závodná jedáleň pri Mestskom úrade, ul. ČSA 26, Banská Bystrica</w:t>
      </w:r>
    </w:p>
    <w:p w14:paraId="10530093" w14:textId="77777777" w:rsidR="00D92599" w:rsidRPr="00D92599" w:rsidRDefault="00D92599" w:rsidP="00D92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DD a DSS Senium, Jilemnického 48, Banská Bystrica</w:t>
      </w:r>
    </w:p>
    <w:p w14:paraId="5B49AEAA" w14:textId="77777777" w:rsidR="00D92599" w:rsidRPr="00D92599" w:rsidRDefault="00D92599" w:rsidP="00D92599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599">
        <w:rPr>
          <w:rFonts w:ascii="Segoe UI Symbol" w:eastAsia="SimSun" w:hAnsi="Segoe UI Symbol" w:cs="Segoe UI Symbol"/>
          <w:b/>
          <w:bCs/>
          <w:kern w:val="3"/>
          <w:sz w:val="24"/>
          <w:szCs w:val="24"/>
          <w:lang w:eastAsia="zh-CN" w:bidi="hi-IN"/>
        </w:rPr>
        <w:t xml:space="preserve">☐   </w:t>
      </w:r>
      <w:r w:rsidRPr="00D9259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pri domove mládeže Univerzity Mateja Bela, Tr. SNP 53, B. Bystrica</w:t>
      </w:r>
    </w:p>
    <w:p w14:paraId="0DF1A668" w14:textId="77777777" w:rsidR="00D92599" w:rsidRDefault="00D92599" w:rsidP="00D92599">
      <w:pPr>
        <w:widowControl w:val="0"/>
        <w:tabs>
          <w:tab w:val="left" w:pos="730"/>
        </w:tabs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BE907E" w14:textId="50BA061A" w:rsidR="00D92599" w:rsidRPr="00D92599" w:rsidRDefault="00D92599" w:rsidP="00D92599">
      <w:pPr>
        <w:widowControl w:val="0"/>
        <w:tabs>
          <w:tab w:val="left" w:pos="730"/>
        </w:tabs>
        <w:suppressAutoHyphens/>
        <w:autoSpaceDN w:val="0"/>
        <w:spacing w:after="2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4</w:t>
      </w:r>
      <w:r w:rsidRPr="00D9259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D925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Do akej miery ste spokojný/á s</w:t>
      </w:r>
      <w:r w:rsidR="00810CB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 </w:t>
      </w:r>
      <w:r w:rsidRPr="00D925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odobratou</w:t>
      </w:r>
      <w:r w:rsidR="00810CBC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,</w:t>
      </w:r>
      <w:r w:rsidRPr="00D9259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príp. dovezenou stravou?</w:t>
      </w:r>
      <w:r w:rsidRPr="00D925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D925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D92599" w:rsidRPr="00D92599" w14:paraId="2F703CC7" w14:textId="77777777" w:rsidTr="00117DBB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9F85C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998F2" w14:textId="77777777" w:rsidR="00D92599" w:rsidRPr="00D92599" w:rsidRDefault="00D9259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463D" w14:textId="77777777" w:rsidR="00D92599" w:rsidRPr="00D92599" w:rsidRDefault="00D9259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C998F" w14:textId="77777777" w:rsidR="00D92599" w:rsidRPr="00D92599" w:rsidRDefault="00D9259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BF1F" w14:textId="77777777" w:rsidR="00D92599" w:rsidRPr="00D92599" w:rsidRDefault="00D9259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B645" w14:textId="77777777" w:rsidR="00D92599" w:rsidRPr="00D92599" w:rsidRDefault="00D92599" w:rsidP="0071052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D92599" w:rsidRPr="00D92599" w14:paraId="34D2E534" w14:textId="77777777" w:rsidTr="00117DBB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6240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693" w:firstLine="693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Strava je vždy teplá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E27CA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931A6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68CC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B3C7E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7434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2599" w:rsidRPr="00D92599" w14:paraId="7205C8D4" w14:textId="77777777" w:rsidTr="00117DBB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CE8A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Strava je pestrá a chutná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34506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BB633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6CC9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5F0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101B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2599" w:rsidRPr="00D92599" w14:paraId="00EFC028" w14:textId="77777777" w:rsidTr="00117DBB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51DE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Porcie sú primerané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F9E5F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6B7E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9778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9024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7BBC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92599" w:rsidRPr="00D92599" w14:paraId="5D947A35" w14:textId="77777777" w:rsidTr="00117DBB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5E61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92599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Stravu dostanem v dohodnutý čas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06A49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3697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2CAA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743E8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5066D" w14:textId="77777777" w:rsidR="00D92599" w:rsidRPr="00D92599" w:rsidRDefault="00D92599" w:rsidP="00D9259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42131C6" w14:textId="77777777" w:rsidR="00D92599" w:rsidRPr="00D92599" w:rsidRDefault="00D92599" w:rsidP="00D92599">
      <w:pPr>
        <w:widowControl w:val="0"/>
        <w:tabs>
          <w:tab w:val="left" w:pos="730"/>
        </w:tabs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2B00641D" w14:textId="607D11A6" w:rsidR="0071052B" w:rsidRDefault="0071052B" w:rsidP="0071052B">
      <w:pPr>
        <w:pStyle w:val="Standard"/>
        <w:tabs>
          <w:tab w:val="left" w:pos="730"/>
        </w:tabs>
        <w:spacing w:after="120"/>
        <w:rPr>
          <w:b/>
          <w:bCs/>
        </w:rPr>
      </w:pPr>
      <w:r>
        <w:rPr>
          <w:b/>
          <w:bCs/>
        </w:rPr>
        <w:t>5. V čom by sa mala zlepšiť úroveň stravovania?</w:t>
      </w:r>
    </w:p>
    <w:p w14:paraId="6F566982" w14:textId="18569ACC" w:rsidR="00414F73" w:rsidRDefault="0071052B" w:rsidP="0071052B">
      <w:pPr>
        <w:pStyle w:val="Standard"/>
        <w:tabs>
          <w:tab w:val="left" w:pos="730"/>
        </w:tabs>
        <w:spacing w:before="240" w:after="240" w:line="360" w:lineRule="auto"/>
        <w:ind w:right="-142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F73">
        <w:t>......</w:t>
      </w:r>
      <w:r>
        <w:t>.....</w:t>
      </w:r>
    </w:p>
    <w:p w14:paraId="62CE3171" w14:textId="766A83FD" w:rsidR="00565D99" w:rsidRDefault="00565D99" w:rsidP="0071052B">
      <w:pPr>
        <w:pStyle w:val="Standard"/>
        <w:tabs>
          <w:tab w:val="left" w:pos="730"/>
        </w:tabs>
        <w:spacing w:before="240" w:after="240" w:line="360" w:lineRule="auto"/>
        <w:ind w:right="-142"/>
        <w:rPr>
          <w:b/>
          <w:bCs/>
        </w:rPr>
      </w:pPr>
      <w:r>
        <w:rPr>
          <w:b/>
          <w:bCs/>
        </w:rPr>
        <w:t xml:space="preserve"> </w:t>
      </w:r>
      <w:r w:rsidR="0071052B">
        <w:rPr>
          <w:b/>
          <w:bCs/>
        </w:rPr>
        <w:t xml:space="preserve">6. </w:t>
      </w:r>
      <w:r>
        <w:rPr>
          <w:b/>
          <w:bCs/>
        </w:rPr>
        <w:t>Máte možnosť na podávanie podnetov, sťažností, pripomienok k poskytovanej službe?</w:t>
      </w:r>
    </w:p>
    <w:p w14:paraId="1B4BB849" w14:textId="19E23B84" w:rsidR="00565D99" w:rsidRDefault="00565D99" w:rsidP="00565D99">
      <w:pPr>
        <w:pStyle w:val="Standard"/>
        <w:tabs>
          <w:tab w:val="left" w:pos="730"/>
        </w:tabs>
        <w:spacing w:before="240" w:after="240" w:line="360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 xml:space="preserve">áno                                               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 xml:space="preserve">nie                    </w:t>
      </w:r>
      <w:r w:rsidR="00727283">
        <w:t xml:space="preserve">  </w:t>
      </w:r>
      <w:r>
        <w:t xml:space="preserve">                      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 xml:space="preserve">neviem </w:t>
      </w:r>
    </w:p>
    <w:p w14:paraId="0283EEB7" w14:textId="77777777" w:rsidR="00A66166" w:rsidRDefault="0071052B" w:rsidP="00A66166">
      <w:pPr>
        <w:pStyle w:val="Standard"/>
        <w:tabs>
          <w:tab w:val="left" w:pos="730"/>
        </w:tabs>
        <w:spacing w:after="240" w:line="360" w:lineRule="auto"/>
        <w:ind w:right="-142"/>
      </w:pPr>
      <w:r>
        <w:rPr>
          <w:b/>
          <w:bCs/>
        </w:rPr>
        <w:t>7</w:t>
      </w:r>
      <w:r w:rsidR="00565D99">
        <w:rPr>
          <w:b/>
          <w:bCs/>
        </w:rPr>
        <w:t xml:space="preserve">. Odporučili by ste poskytovanie služieb našou Agentúrou sociálnych služieb svojim   </w:t>
      </w:r>
      <w:r w:rsidR="00565D99">
        <w:rPr>
          <w:b/>
          <w:bCs/>
        </w:rPr>
        <w:br/>
        <w:t xml:space="preserve">     priateľom známym?         </w:t>
      </w:r>
    </w:p>
    <w:p w14:paraId="13326CB5" w14:textId="57B0DB78" w:rsidR="00565D99" w:rsidRDefault="00565D99" w:rsidP="00A66166">
      <w:pPr>
        <w:pStyle w:val="Standard"/>
        <w:tabs>
          <w:tab w:val="left" w:pos="730"/>
        </w:tabs>
        <w:spacing w:after="240" w:line="360" w:lineRule="auto"/>
        <w:ind w:right="-142"/>
      </w:pPr>
      <w:r w:rsidRPr="00A66166">
        <w:rPr>
          <w:rStyle w:val="markedcontent"/>
          <w:rFonts w:ascii="Segoe UI Symbol" w:hAnsi="Segoe UI Symbol" w:cs="Segoe UI Symbol"/>
          <w:b/>
          <w:bCs/>
        </w:rPr>
        <w:t xml:space="preserve">☐ </w:t>
      </w:r>
      <w:r>
        <w:rPr>
          <w:rStyle w:val="markedcontent"/>
          <w:rFonts w:ascii="Segoe UI Symbol" w:hAnsi="Segoe UI Symbol" w:cs="Segoe UI Symbol"/>
        </w:rPr>
        <w:t xml:space="preserve">  </w:t>
      </w:r>
      <w:r>
        <w:rPr>
          <w:rStyle w:val="markedcontent"/>
          <w:rFonts w:cs="Times New Roman"/>
        </w:rPr>
        <w:t>áno</w:t>
      </w:r>
      <w:r>
        <w:t xml:space="preserve">                                                </w:t>
      </w:r>
      <w:r w:rsidRPr="00A66166">
        <w:rPr>
          <w:rStyle w:val="markedcontent"/>
          <w:rFonts w:ascii="Segoe UI Symbol" w:hAnsi="Segoe UI Symbol" w:cs="Segoe UI Symbol"/>
          <w:b/>
          <w:bCs/>
        </w:rPr>
        <w:t>☐</w:t>
      </w:r>
      <w:r w:rsidRPr="00A66166">
        <w:rPr>
          <w:rStyle w:val="markedcontent"/>
          <w:rFonts w:cs="Times New Roman"/>
          <w:b/>
          <w:bCs/>
        </w:rPr>
        <w:t xml:space="preserve"> </w:t>
      </w:r>
      <w:r>
        <w:rPr>
          <w:rStyle w:val="markedcontent"/>
          <w:rFonts w:cs="Times New Roman"/>
        </w:rPr>
        <w:t xml:space="preserve">   nie</w:t>
      </w:r>
      <w:r>
        <w:t xml:space="preserve">     </w:t>
      </w:r>
    </w:p>
    <w:p w14:paraId="10811620" w14:textId="37F642A5" w:rsidR="00565D99" w:rsidRPr="001E5933" w:rsidRDefault="0071052B" w:rsidP="00565D99">
      <w:pPr>
        <w:pStyle w:val="Standard"/>
        <w:tabs>
          <w:tab w:val="left" w:pos="730"/>
        </w:tabs>
        <w:spacing w:after="240" w:line="360" w:lineRule="auto"/>
      </w:pPr>
      <w:r>
        <w:rPr>
          <w:b/>
          <w:bCs/>
        </w:rPr>
        <w:t>8</w:t>
      </w:r>
      <w:r w:rsidR="00565D99">
        <w:rPr>
          <w:b/>
          <w:bCs/>
        </w:rPr>
        <w:t>. Je niečo, čo by ste navrhovali zmeniť, zlepšiť?</w:t>
      </w:r>
    </w:p>
    <w:p w14:paraId="433A9035" w14:textId="25E85F1A" w:rsidR="00565D99" w:rsidRDefault="00565D99" w:rsidP="00565D99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E0E264" w14:textId="77777777" w:rsidR="00565D99" w:rsidRDefault="00565D99" w:rsidP="00565D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14:paraId="38BB1F24" w14:textId="524D3947" w:rsidR="00565D99" w:rsidRPr="00565D99" w:rsidRDefault="00565D99" w:rsidP="00565D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565D99">
        <w:rPr>
          <w:rFonts w:ascii="Times New Roman" w:hAnsi="Times New Roman" w:cs="Times New Roman"/>
          <w:b/>
          <w:bCs/>
          <w:sz w:val="24"/>
          <w:szCs w:val="24"/>
        </w:rPr>
        <w:t>Ďakujeme za Váš čas</w:t>
      </w:r>
    </w:p>
    <w:p w14:paraId="06115A9F" w14:textId="77777777" w:rsidR="00565D99" w:rsidRDefault="00565D99" w:rsidP="00565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F0A62E" w14:textId="77777777" w:rsidR="00565D99" w:rsidRPr="00565D99" w:rsidRDefault="00565D99" w:rsidP="00565D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5D99" w:rsidRPr="0056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99"/>
    <w:rsid w:val="00082E6F"/>
    <w:rsid w:val="000E17F2"/>
    <w:rsid w:val="00414F73"/>
    <w:rsid w:val="00502CA2"/>
    <w:rsid w:val="00565D99"/>
    <w:rsid w:val="006B7123"/>
    <w:rsid w:val="006C422D"/>
    <w:rsid w:val="0071052B"/>
    <w:rsid w:val="00727283"/>
    <w:rsid w:val="007F4C02"/>
    <w:rsid w:val="00810CBC"/>
    <w:rsid w:val="00982B63"/>
    <w:rsid w:val="00A66166"/>
    <w:rsid w:val="00C85D95"/>
    <w:rsid w:val="00CF058C"/>
    <w:rsid w:val="00D130E7"/>
    <w:rsid w:val="00D92599"/>
    <w:rsid w:val="00EE3216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90C9"/>
  <w15:chartTrackingRefBased/>
  <w15:docId w15:val="{0E909DED-802E-486C-BA43-A4C8FB2F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65D99"/>
  </w:style>
  <w:style w:type="paragraph" w:customStyle="1" w:styleId="Standard">
    <w:name w:val="Standard"/>
    <w:rsid w:val="00565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56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8</cp:revision>
  <cp:lastPrinted>2022-08-18T05:06:00Z</cp:lastPrinted>
  <dcterms:created xsi:type="dcterms:W3CDTF">2022-08-18T05:09:00Z</dcterms:created>
  <dcterms:modified xsi:type="dcterms:W3CDTF">2022-08-19T10:53:00Z</dcterms:modified>
</cp:coreProperties>
</file>