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394E4F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6DE0A722" w:rsidR="00F44AC2" w:rsidRPr="00394E4F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081E1C">
        <w:rPr>
          <w:rFonts w:asciiTheme="minorHAnsi" w:hAnsiTheme="minorHAnsi" w:cstheme="minorHAnsi"/>
          <w:sz w:val="22"/>
          <w:szCs w:val="22"/>
        </w:rPr>
        <w:t>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6C71A27D" w14:textId="77777777" w:rsidR="00F44AC2" w:rsidRPr="00394E4F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394E4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394E4F">
        <w:rPr>
          <w:rFonts w:asciiTheme="minorHAnsi" w:hAnsiTheme="minorHAnsi" w:cstheme="minorHAnsi"/>
          <w:sz w:val="22"/>
          <w:szCs w:val="22"/>
        </w:rPr>
        <w:tab/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394E4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394E4F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Pr="00394E4F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394E4F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394E4F">
        <w:rPr>
          <w:rFonts w:asciiTheme="minorHAnsi" w:hAnsiTheme="minorHAnsi" w:cstheme="minorHAnsi"/>
          <w:b/>
          <w:sz w:val="22"/>
          <w:szCs w:val="22"/>
        </w:rPr>
        <w:t>: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394E4F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94E4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  <w:r w:rsidRPr="00394E4F">
        <w:rPr>
          <w:rFonts w:asciiTheme="minorHAnsi" w:hAnsiTheme="minorHAnsi" w:cstheme="minorHAnsi"/>
          <w:sz w:val="22"/>
          <w:szCs w:val="22"/>
        </w:rPr>
        <w:tab/>
        <w:t>IČO: .........................................</w:t>
      </w:r>
    </w:p>
    <w:p w14:paraId="567576AA" w14:textId="43EA0775" w:rsidR="00F44AC2" w:rsidRPr="00394E4F" w:rsidRDefault="00F44AC2" w:rsidP="00F44AC2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394E4F">
        <w:rPr>
          <w:rFonts w:asciiTheme="minorHAnsi" w:hAnsiTheme="minorHAnsi" w:cstheme="minorHAnsi"/>
          <w:bCs/>
          <w:sz w:val="22"/>
          <w:szCs w:val="22"/>
        </w:rPr>
        <w:t>potvrdzuje, že menovaný/á je u neho zamestnaný/á od …..............................    do …..............................</w:t>
      </w:r>
    </w:p>
    <w:p w14:paraId="735629CD" w14:textId="77777777" w:rsidR="00F44AC2" w:rsidRPr="00394E4F" w:rsidRDefault="00F44AC2" w:rsidP="00F44AC2">
      <w:pPr>
        <w:pStyle w:val="Standard"/>
        <w:tabs>
          <w:tab w:val="left" w:pos="5387"/>
        </w:tabs>
        <w:rPr>
          <w:rFonts w:asciiTheme="minorHAnsi" w:hAnsiTheme="minorHAnsi" w:cstheme="minorHAnsi"/>
          <w:bCs/>
          <w:sz w:val="22"/>
          <w:szCs w:val="22"/>
        </w:rPr>
      </w:pPr>
    </w:p>
    <w:p w14:paraId="22EBB416" w14:textId="183B0EFD" w:rsidR="00F44AC2" w:rsidRPr="00F44AC2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E4F">
        <w:rPr>
          <w:rFonts w:asciiTheme="minorHAnsi" w:hAnsiTheme="minorHAnsi" w:cstheme="minorHAnsi"/>
          <w:b/>
          <w:sz w:val="22"/>
          <w:szCs w:val="22"/>
        </w:rPr>
        <w:t>Príjmy podľa zákona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č.</w:t>
      </w:r>
      <w:r w:rsidRPr="00394E4F">
        <w:rPr>
          <w:rFonts w:asciiTheme="minorHAnsi" w:hAnsiTheme="minorHAnsi" w:cstheme="minorHAnsi"/>
          <w:b/>
          <w:sz w:val="22"/>
          <w:szCs w:val="22"/>
        </w:rPr>
        <w:t xml:space="preserve"> 595/2003 Z.</w:t>
      </w:r>
      <w:r w:rsidR="00394E4F" w:rsidRPr="00394E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4E4F">
        <w:rPr>
          <w:rFonts w:asciiTheme="minorHAnsi" w:hAnsiTheme="minorHAnsi" w:cstheme="minorHAnsi"/>
          <w:b/>
          <w:sz w:val="22"/>
          <w:szCs w:val="22"/>
        </w:rPr>
        <w:t>z. o dani z príjmov v </w:t>
      </w:r>
      <w:proofErr w:type="spellStart"/>
      <w:r w:rsidRPr="00394E4F">
        <w:rPr>
          <w:rFonts w:asciiTheme="minorHAnsi" w:hAnsiTheme="minorHAnsi" w:cstheme="minorHAnsi"/>
          <w:b/>
          <w:sz w:val="22"/>
          <w:szCs w:val="22"/>
        </w:rPr>
        <w:t>znp</w:t>
      </w:r>
      <w:proofErr w:type="spellEnd"/>
      <w:r w:rsidRPr="00394E4F">
        <w:rPr>
          <w:rFonts w:asciiTheme="minorHAnsi" w:hAnsiTheme="minorHAnsi" w:cstheme="minorHAnsi"/>
          <w:b/>
          <w:sz w:val="22"/>
          <w:szCs w:val="22"/>
        </w:rPr>
        <w:t>. potvrdené zamestnávateľom</w:t>
      </w:r>
      <w:r w:rsidRPr="00F44AC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701"/>
      </w:tblGrid>
      <w:tr w:rsidR="007B0693" w:rsidRPr="007B0693" w14:paraId="70AE72BB" w14:textId="77777777" w:rsidTr="00CC4D4F">
        <w:trPr>
          <w:trHeight w:val="288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218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B870" w14:textId="77777777" w:rsidR="007B0693" w:rsidRPr="007B0693" w:rsidRDefault="007B0693" w:rsidP="007B0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Suma v  EUR </w:t>
            </w:r>
          </w:p>
        </w:tc>
      </w:tr>
      <w:tr w:rsidR="007B0693" w:rsidRPr="007B0693" w14:paraId="539942F7" w14:textId="77777777" w:rsidTr="00CC4D4F">
        <w:trPr>
          <w:trHeight w:val="708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0FD" w14:textId="62CFBF1A" w:rsid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Základ dane za predchádzajúci kalendárny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</w:t>
            </w:r>
            <w:r w:rsidR="008A0D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  <w:p w14:paraId="7616B857" w14:textId="77777777" w:rsidR="007B0693" w:rsidRPr="0046041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</w:p>
          <w:p w14:paraId="6F746C2A" w14:textId="733E928C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(Riadok č.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Ročného zúčtovania preddavkov na daň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príjmov  fyzickej osoby zo závislej činnosti)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6764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3CAD9E4F" w14:textId="77777777" w:rsidTr="00CC4D4F">
        <w:trPr>
          <w:trHeight w:val="607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D31" w14:textId="642E0A9A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Daň podľa §15 zákona (znížená 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daňový bonus) za rok </w:t>
            </w:r>
            <w:r w:rsidRPr="007B0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201</w:t>
            </w:r>
            <w:r w:rsidR="008A0D8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46402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B0693" w:rsidRPr="007B0693" w14:paraId="0406594E" w14:textId="77777777" w:rsidTr="00CC4D4F">
        <w:trPr>
          <w:trHeight w:val="829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9A" w14:textId="77777777" w:rsidR="00460413" w:rsidRPr="00460413" w:rsidRDefault="007B0693" w:rsidP="004604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Priemerný čistý mesačný príjem za predchádzajúcich 6 mesiacov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br/>
            </w:r>
          </w:p>
          <w:p w14:paraId="6B9F00A8" w14:textId="71026E6E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 podania žiadosti, </w:t>
            </w:r>
            <w:proofErr w:type="spellStart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t</w:t>
            </w:r>
            <w:r w:rsidR="00460413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  <w:proofErr w:type="spellEnd"/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. obdobie od …................... do.............................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2391" w14:textId="77777777" w:rsidR="007B0693" w:rsidRPr="007B0693" w:rsidRDefault="007B0693" w:rsidP="007B069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B0693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548CDA14" w14:textId="3A9725A1" w:rsidR="00F44AC2" w:rsidRDefault="00F44AC2" w:rsidP="00460413">
      <w:pPr>
        <w:pStyle w:val="Standard"/>
        <w:tabs>
          <w:tab w:val="left" w:pos="5387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680D3E" w14:textId="20450547" w:rsidR="00053523" w:rsidRDefault="00460413" w:rsidP="00EC49C5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041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je</w:t>
      </w:r>
      <w:r w:rsidR="001522A9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1F53E4">
        <w:rPr>
          <w:rFonts w:asciiTheme="minorHAnsi" w:hAnsiTheme="minorHAnsi" w:cstheme="minorHAnsi"/>
          <w:sz w:val="22"/>
          <w:szCs w:val="22"/>
        </w:rPr>
        <w:t>nie</w:t>
      </w:r>
      <w:r w:rsidRPr="00460413">
        <w:rPr>
          <w:rFonts w:asciiTheme="minorHAnsi" w:hAnsiTheme="minorHAnsi" w:cstheme="minorHAnsi"/>
          <w:bCs/>
          <w:sz w:val="22"/>
          <w:szCs w:val="22"/>
        </w:rPr>
        <w:t xml:space="preserve"> je</w:t>
      </w:r>
      <w:r w:rsidR="001522A9">
        <w:rPr>
          <w:rFonts w:asciiTheme="minorHAnsi" w:hAnsiTheme="minorHAnsi" w:cstheme="minorHAnsi"/>
          <w:bCs/>
          <w:sz w:val="22"/>
          <w:szCs w:val="22"/>
        </w:rPr>
        <w:t>*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46041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460413">
        <w:rPr>
          <w:rFonts w:asciiTheme="minorHAnsi" w:hAnsiTheme="minorHAnsi" w:cstheme="minorHAnsi"/>
          <w:bCs/>
          <w:sz w:val="22"/>
          <w:szCs w:val="22"/>
        </w:rPr>
        <w:t>skúšobnej alebo vo výpovednej lehote</w:t>
      </w:r>
      <w:r w:rsidR="00053523">
        <w:rPr>
          <w:rFonts w:asciiTheme="minorHAnsi" w:hAnsiTheme="minorHAnsi" w:cstheme="minorHAnsi"/>
          <w:bCs/>
          <w:sz w:val="22"/>
          <w:szCs w:val="22"/>
        </w:rPr>
        <w:t>.</w:t>
      </w:r>
    </w:p>
    <w:p w14:paraId="77FF53CA" w14:textId="52AC57BD" w:rsidR="00460413" w:rsidRPr="00B93607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93607">
        <w:rPr>
          <w:rFonts w:asciiTheme="minorHAnsi" w:hAnsiTheme="minorHAnsi" w:cstheme="minorHAnsi"/>
          <w:sz w:val="22"/>
          <w:szCs w:val="22"/>
        </w:rPr>
        <w:t>(</w:t>
      </w:r>
      <w:r w:rsidR="001522A9" w:rsidRPr="00B93607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B93607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B93607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072D668C" w14:textId="77777777" w:rsidR="00053523" w:rsidRPr="00285CB2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C3AC4C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4B5DC97" w14:textId="77777777" w:rsidR="00053523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DC65CC" w14:textId="77777777" w:rsidR="00053523" w:rsidRPr="00AB2A9F" w:rsidRDefault="00053523" w:rsidP="0005352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53A0DE4" w14:textId="77777777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29BA408" w14:textId="77777777" w:rsidR="00053523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 xml:space="preserve">pečiatka </w:t>
      </w:r>
      <w:r>
        <w:rPr>
          <w:rFonts w:asciiTheme="minorHAnsi" w:hAnsiTheme="minorHAnsi" w:cstheme="minorHAnsi"/>
          <w:sz w:val="22"/>
          <w:szCs w:val="22"/>
        </w:rPr>
        <w:t>zamestnávateľa</w:t>
      </w:r>
    </w:p>
    <w:p w14:paraId="1F33A1F2" w14:textId="4A14400C" w:rsidR="00053523" w:rsidRPr="00AB2A9F" w:rsidRDefault="00053523" w:rsidP="00053523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3107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107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 xml:space="preserve">zodpovedného </w:t>
      </w:r>
      <w:r w:rsidRPr="0053107F">
        <w:rPr>
          <w:rFonts w:asciiTheme="minorHAnsi" w:hAnsiTheme="minorHAnsi" w:cstheme="minorHAnsi"/>
          <w:sz w:val="22"/>
          <w:szCs w:val="22"/>
        </w:rPr>
        <w:t>pracovníka</w:t>
      </w:r>
    </w:p>
    <w:p w14:paraId="34BFFA14" w14:textId="43E9B1B3" w:rsidR="0005352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52F119" w14:textId="516A7D42" w:rsidR="00053523" w:rsidRPr="00460413" w:rsidRDefault="00053523" w:rsidP="00053523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523">
        <w:rPr>
          <w:rFonts w:asciiTheme="minorHAnsi" w:hAnsiTheme="minorHAnsi" w:cstheme="minorHAnsi"/>
          <w:bCs/>
          <w:sz w:val="22"/>
          <w:szCs w:val="22"/>
        </w:rPr>
        <w:t>V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prípade, že žiadateľ /</w:t>
      </w:r>
      <w:proofErr w:type="spellStart"/>
      <w:r w:rsidRPr="00053523">
        <w:rPr>
          <w:rFonts w:asciiTheme="minorHAnsi" w:hAnsiTheme="minorHAnsi" w:cstheme="minorHAnsi"/>
          <w:bCs/>
          <w:sz w:val="22"/>
          <w:szCs w:val="22"/>
        </w:rPr>
        <w:t>spolužiadateľ</w:t>
      </w:r>
      <w:proofErr w:type="spellEnd"/>
      <w:r w:rsidRPr="00053523">
        <w:rPr>
          <w:rFonts w:asciiTheme="minorHAnsi" w:hAnsiTheme="minorHAnsi" w:cstheme="minorHAnsi"/>
          <w:bCs/>
          <w:sz w:val="22"/>
          <w:szCs w:val="22"/>
        </w:rPr>
        <w:t xml:space="preserve"> je SZČO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053523">
        <w:rPr>
          <w:rFonts w:asciiTheme="minorHAnsi" w:hAnsiTheme="minorHAnsi" w:cstheme="minorHAnsi"/>
          <w:bCs/>
          <w:sz w:val="22"/>
          <w:szCs w:val="22"/>
        </w:rPr>
        <w:t xml:space="preserve"> alebo si za predchádzajúci kalendárny rok sám podával daňové priznanie, predloží k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žiadosti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prenájom nájomného bytu fotokópiu daňového priznania A alebo B a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fotokópiu Potvrdenia 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53523">
        <w:rPr>
          <w:rFonts w:asciiTheme="minorHAnsi" w:hAnsiTheme="minorHAnsi" w:cstheme="minorHAnsi"/>
          <w:bCs/>
          <w:sz w:val="22"/>
          <w:szCs w:val="22"/>
        </w:rPr>
        <w:t>podaní daňového priznania.</w:t>
      </w:r>
    </w:p>
    <w:p w14:paraId="3195E377" w14:textId="7777777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5E440A7F" w14:textId="2BF08897" w:rsidR="001522A9" w:rsidRDefault="001522A9" w:rsidP="001522A9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ČESTNÉ VYHLÁSENIE</w:t>
      </w:r>
    </w:p>
    <w:p w14:paraId="735381CD" w14:textId="77777777" w:rsidR="001522A9" w:rsidRPr="00A0008F" w:rsidRDefault="001522A9" w:rsidP="001522A9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65D9F473" w14:textId="45AFE058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Dolupodpísaný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/á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1522A9">
        <w:rPr>
          <w:rFonts w:asciiTheme="minorHAnsi" w:hAnsiTheme="minorHAnsi" w:cstheme="minorHAnsi"/>
          <w:bCs/>
          <w:sz w:val="22"/>
          <w:szCs w:val="22"/>
        </w:rPr>
        <w:t>nar</w:t>
      </w:r>
      <w:proofErr w:type="spellEnd"/>
      <w:r w:rsidRPr="001522A9">
        <w:rPr>
          <w:rFonts w:asciiTheme="minorHAnsi" w:hAnsiTheme="minorHAnsi" w:cstheme="minorHAnsi"/>
          <w:bCs/>
          <w:sz w:val="22"/>
          <w:szCs w:val="22"/>
        </w:rPr>
        <w:t>.: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</w:t>
      </w:r>
    </w:p>
    <w:p w14:paraId="7583BF3C" w14:textId="65439520" w:rsidR="001522A9" w:rsidRPr="001522A9" w:rsidRDefault="001522A9" w:rsidP="00EC49C5">
      <w:pPr>
        <w:pStyle w:val="Standard"/>
        <w:tabs>
          <w:tab w:val="left" w:pos="6804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trvalým pobytom:</w:t>
      </w:r>
      <w:r w:rsidR="00EC49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ab/>
      </w:r>
      <w:r w:rsidRPr="001522A9">
        <w:rPr>
          <w:rFonts w:asciiTheme="minorHAnsi" w:hAnsiTheme="minorHAnsi" w:cstheme="minorHAnsi"/>
          <w:bCs/>
          <w:sz w:val="22"/>
          <w:szCs w:val="22"/>
        </w:rPr>
        <w:t>číslo OP: ................</w:t>
      </w:r>
      <w:r w:rsidR="00EC49C5">
        <w:rPr>
          <w:rFonts w:asciiTheme="minorHAnsi" w:hAnsiTheme="minorHAnsi" w:cstheme="minorHAnsi"/>
          <w:bCs/>
          <w:sz w:val="22"/>
          <w:szCs w:val="22"/>
        </w:rPr>
        <w:t>.....</w:t>
      </w:r>
      <w:r w:rsidRPr="001522A9">
        <w:rPr>
          <w:rFonts w:asciiTheme="minorHAnsi" w:hAnsiTheme="minorHAnsi" w:cstheme="minorHAnsi"/>
          <w:bCs/>
          <w:sz w:val="22"/>
          <w:szCs w:val="22"/>
        </w:rPr>
        <w:t>.....</w:t>
      </w:r>
    </w:p>
    <w:p w14:paraId="6FE1AB3A" w14:textId="34F98B4F" w:rsidR="00F675B8" w:rsidRDefault="001522A9" w:rsidP="001522A9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22A9">
        <w:rPr>
          <w:rFonts w:asciiTheme="minorHAnsi" w:hAnsiTheme="minorHAnsi" w:cstheme="minorHAnsi"/>
          <w:bCs/>
          <w:sz w:val="22"/>
          <w:szCs w:val="22"/>
        </w:rPr>
        <w:t>vyhlasujem na svoju česť, že k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mojej žiadosti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riešenie bytovej situácie som predložil/a všetky príjmy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zmysle § 4 zákona č. 601/2003 Z.</w:t>
      </w:r>
      <w:r w:rsidR="00B93607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z. 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životnom minime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o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zmene a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doplnení niektorých zákonov. Som si vedomý/á následkov, ktoré by ma postihli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prípade zistenia nepravdivosti údajov v</w:t>
      </w:r>
      <w:r w:rsidR="00EC49C5">
        <w:rPr>
          <w:rFonts w:asciiTheme="minorHAnsi" w:hAnsiTheme="minorHAnsi" w:cstheme="minorHAnsi"/>
          <w:bCs/>
          <w:sz w:val="22"/>
          <w:szCs w:val="22"/>
        </w:rPr>
        <w:t> </w:t>
      </w:r>
      <w:r w:rsidRPr="001522A9">
        <w:rPr>
          <w:rFonts w:asciiTheme="minorHAnsi" w:hAnsiTheme="minorHAnsi" w:cstheme="minorHAnsi"/>
          <w:bCs/>
          <w:sz w:val="22"/>
          <w:szCs w:val="22"/>
        </w:rPr>
        <w:t>tomto vyhlásení.</w:t>
      </w:r>
    </w:p>
    <w:p w14:paraId="4C8EF017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FFA154" w14:textId="77777777" w:rsidR="00394E4F" w:rsidRDefault="00394E4F" w:rsidP="005C0731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64E416" w14:textId="229D8B8F" w:rsidR="005C0731" w:rsidRDefault="00514501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C0731" w:rsidRPr="00AB2A9F">
        <w:rPr>
          <w:rFonts w:asciiTheme="minorHAnsi" w:hAnsiTheme="minorHAnsi" w:cstheme="minorHAnsi"/>
          <w:sz w:val="22"/>
          <w:szCs w:val="22"/>
        </w:rPr>
        <w:t>ňa …...........</w:t>
      </w:r>
      <w:r w:rsidR="005C0731">
        <w:rPr>
          <w:rFonts w:asciiTheme="minorHAnsi" w:hAnsiTheme="minorHAnsi" w:cstheme="minorHAnsi"/>
          <w:sz w:val="22"/>
          <w:szCs w:val="22"/>
        </w:rPr>
        <w:t>.................</w:t>
      </w:r>
      <w:r w:rsidR="005C0731"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909A8F1" w14:textId="52A2C8D7" w:rsidR="001D0EC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94A44F1" w14:textId="77777777" w:rsidR="001D0ECF" w:rsidRPr="00AB2A9F" w:rsidRDefault="001D0ECF" w:rsidP="005C073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1D2CDF" w14:textId="77777777" w:rsidR="005C0731" w:rsidRPr="00AB2A9F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50CDA2CC" w:rsidR="005C0731" w:rsidRDefault="005C0731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EC49C5" w:rsidRPr="00394E4F">
        <w:rPr>
          <w:rFonts w:asciiTheme="minorHAnsi" w:hAnsiTheme="minorHAnsi" w:cstheme="minorHAnsi"/>
          <w:sz w:val="22"/>
          <w:szCs w:val="22"/>
        </w:rPr>
        <w:t>podpis žiadateľa</w:t>
      </w:r>
    </w:p>
    <w:p w14:paraId="7BEB4B57" w14:textId="0CB643A4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4DA7F2" w14:textId="0930BFB1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C2BC94" w14:textId="6FC974D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957990" w14:textId="6765482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8ECF66" w14:textId="08B748D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72DA5D" w14:textId="233015B4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D4DDF" w14:textId="27610F5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5962E" w14:textId="72AF30E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532F1" w14:textId="6AB0139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2CB" w14:textId="3DC57C82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465D51" w14:textId="1276E151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AEA1AF" w14:textId="477DBECB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0D5447" w14:textId="2066FC2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E49EF7" w14:textId="42B33D0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39F4F6" w14:textId="5777680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E5BF7" w14:textId="5F7AC58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F8D218" w14:textId="7BA09478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6CB0CF" w14:textId="16C7E0B9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04E5CA" w14:textId="0FF01BE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6C06A7" w14:textId="1047E6F3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73A72F" w14:textId="3CE184AD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ABA914" w14:textId="7E8241FF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2ADCC1" w14:textId="1563C18A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04946A" w14:textId="5DBE72B5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437F8A" w14:textId="77777777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32F608" w14:textId="77777777" w:rsidR="00BE5D6C" w:rsidRDefault="004F749B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5D6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Príjmové podmienky nájomcu a spoločne posudzovaných osôb </w:t>
      </w:r>
      <w:bookmarkStart w:id="0" w:name="_GoBack"/>
      <w:bookmarkEnd w:id="0"/>
    </w:p>
    <w:p w14:paraId="1E6F0BB0" w14:textId="214A5887" w:rsidR="004F749B" w:rsidRPr="00E32842" w:rsidRDefault="004F749B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32842">
        <w:rPr>
          <w:rFonts w:asciiTheme="minorHAnsi" w:hAnsiTheme="minorHAnsi" w:cstheme="minorHAnsi"/>
          <w:sz w:val="22"/>
          <w:szCs w:val="22"/>
        </w:rPr>
        <w:t>v zmysle zákona č. 443/2010</w:t>
      </w:r>
      <w:r w:rsidR="00BE5D6C" w:rsidRPr="00E32842">
        <w:rPr>
          <w:rFonts w:asciiTheme="minorHAnsi" w:hAnsiTheme="minorHAnsi" w:cstheme="minorHAnsi"/>
          <w:sz w:val="22"/>
          <w:szCs w:val="22"/>
        </w:rPr>
        <w:t xml:space="preserve"> </w:t>
      </w:r>
      <w:r w:rsidRPr="00E32842">
        <w:rPr>
          <w:rFonts w:asciiTheme="minorHAnsi" w:hAnsiTheme="minorHAnsi" w:cstheme="minorHAnsi"/>
          <w:sz w:val="22"/>
          <w:szCs w:val="22"/>
        </w:rPr>
        <w:t>a VZN Mesta Banská Bystrica č. 5/2019</w:t>
      </w:r>
    </w:p>
    <w:p w14:paraId="66D97CF2" w14:textId="336F7441" w:rsidR="00B75944" w:rsidRDefault="006F374B" w:rsidP="00E83BD9">
      <w:pPr>
        <w:pStyle w:val="Standard"/>
        <w:tabs>
          <w:tab w:val="left" w:pos="3544"/>
        </w:tabs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r w:rsidR="004F749B" w:rsidRPr="004F749B">
        <w:rPr>
          <w:rFonts w:asciiTheme="minorHAnsi" w:hAnsiTheme="minorHAnsi" w:cstheme="minorHAnsi"/>
          <w:sz w:val="22"/>
          <w:szCs w:val="22"/>
        </w:rPr>
        <w:t xml:space="preserve">pri opakovanom uzatváraní nájomného vzťahu </w:t>
      </w:r>
      <w:r w:rsidR="00E83BD9">
        <w:fldChar w:fldCharType="begin"/>
      </w:r>
      <w:r w:rsidR="00E83BD9">
        <w:instrText xml:space="preserve"> LINK </w:instrText>
      </w:r>
      <w:r w:rsidR="00B75944">
        <w:instrText xml:space="preserve">Excel.Sheet.12 "\\\\BB-FS01\\Homes\\jana.skornova\\Documents\\Moje dokumenty\\Vzory tlačivá\\Byty ŠFRB STARÉ\\Opakovaný nájom bytu\\Príjmové podmienky nájomcu pri opak_NZ_2019.xlsx" 2019!R4C1:R36C7 </w:instrText>
      </w:r>
      <w:r w:rsidR="00E83BD9">
        <w:instrText xml:space="preserve">\a \f 4 \h </w:instrText>
      </w:r>
      <w:r w:rsidR="00B75944">
        <w:fldChar w:fldCharType="separate"/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3100"/>
        <w:gridCol w:w="1012"/>
        <w:gridCol w:w="1159"/>
        <w:gridCol w:w="1191"/>
        <w:gridCol w:w="1021"/>
        <w:gridCol w:w="1114"/>
      </w:tblGrid>
      <w:tr w:rsidR="00B75944" w:rsidRPr="00B75944" w14:paraId="4C26D75F" w14:textId="77777777" w:rsidTr="00B75944">
        <w:trPr>
          <w:divId w:val="464662505"/>
          <w:trHeight w:val="285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8AB4" w14:textId="32FE74F4" w:rsidR="00B75944" w:rsidRPr="00B75944" w:rsidRDefault="00B75944" w:rsidP="00B75944">
            <w:pPr>
              <w:rPr>
                <w:rFonts w:ascii="Arial1" w:eastAsia="Times New Roman" w:hAnsi="Arial1" w:cs="Times New Roman"/>
                <w:color w:val="000000"/>
                <w:lang w:eastAsia="sk-SK"/>
              </w:rPr>
            </w:pPr>
            <w:r w:rsidRPr="00B75944">
              <w:rPr>
                <w:rFonts w:ascii="Arial1" w:eastAsia="Times New Roman" w:hAnsi="Arial1" w:cs="Times New Roman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DB01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Počet členov domácnosti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07849760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Minimálna*  hranica príjmu v €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04AFE178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Maximálna hranica príjmu v €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A6976C8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 príjem nájomcu za rok 2019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CDB7" w14:textId="3ED82B50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Priemer. čistý mesačný príjem</w:t>
            </w:r>
            <w:r w:rsidR="00B26D88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 xml:space="preserve"> </w:t>
            </w:r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nájomcu za posledných 6 mesiacov</w:t>
            </w:r>
          </w:p>
        </w:tc>
      </w:tr>
      <w:tr w:rsidR="00B75944" w:rsidRPr="00B75944" w14:paraId="701DB5DB" w14:textId="77777777" w:rsidTr="00B75944">
        <w:trPr>
          <w:divId w:val="464662505"/>
          <w:trHeight w:val="408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134F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91529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D994A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75DE8C16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triapolnásobok</w:t>
            </w:r>
            <w:proofErr w:type="spellEnd"/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 xml:space="preserve"> životného minima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E6E6E6"/>
            <w:vAlign w:val="bottom"/>
            <w:hideMark/>
          </w:tcPr>
          <w:p w14:paraId="75B130E2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  <w:proofErr w:type="spellStart"/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>štyriapolnásobok</w:t>
            </w:r>
            <w:proofErr w:type="spellEnd"/>
            <w:r w:rsidRPr="00B75944"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  <w:t xml:space="preserve"> životného minima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48E9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E164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B75944" w:rsidRPr="00B75944" w14:paraId="686DC928" w14:textId="77777777" w:rsidTr="00B75944">
        <w:trPr>
          <w:divId w:val="464662505"/>
          <w:trHeight w:val="522"/>
        </w:trPr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68E91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1" w:eastAsia="Times New Roman" w:hAnsi="Arial1" w:cs="Times New Roman"/>
                <w:color w:val="000000"/>
                <w:lang w:eastAsia="sk-SK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81BD4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074F9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4FF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C86F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53C25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1E8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B75944" w:rsidRPr="00B75944" w14:paraId="121EE006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FDBD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1F51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bez dieťaťa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C3F303B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360,20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F2A1E0C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735,70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DCFB1A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945,90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DF919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F91E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4FCE7ABD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FDC7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8C98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0659C4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456,16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FAE9708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1071,56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E4FE27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1377,72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6D58A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AF1E4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2444FAD5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865E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9898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jedným dieťaťom (Z)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9BCCDE4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506,84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B33996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1248,94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906AF1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1605,78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6382AF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32F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1DE91D9E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93B3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F719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E192EFB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552,12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72C362B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1407,42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626C113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1809,54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C9CB3F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70574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3471AA52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EE39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C08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(1 N, 1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F338B68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602,80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777F8BD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1584,80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08E29F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2037,60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ED21F4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C681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5B94A162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EABA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9A5E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dvomi deťmi (2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1BAD5D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653,48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AACD8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1762,18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E9BC33C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2265,66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9D8CB2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4F79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6913149C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10EE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5C9E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C6BF171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648,08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41A3FEF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1743,28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E13A36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2241,36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2701F00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1D8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795D41EF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A5B3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959F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(2 N, 1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0FED8C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698,76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C18E63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1920,66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2444AA2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2469,42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EFF85A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63D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4A880586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5515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AAD1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(1 N, 2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D7109DD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749,44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4943960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2098,04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56A0CC4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2697,48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0787C7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C316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460C7ECD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BA0C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4C6F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 tromi deťmi (3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67EEB47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800,12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E150266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2275,42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709C357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2925,54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97DAF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0108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1771AABD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51B7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0D21E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2398D4F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744,04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4EEE352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2079,14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B938F8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2673,18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6774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9A7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1146927B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D086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FA9E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(3 N, 1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485DB42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794,72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E3952BD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2256,52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827D561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2901,24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31D755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C3B4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13980D9F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341A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A4D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(2 N, 2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EAE567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845,40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13855E4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2433,90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944084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3129,30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FEA70B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38A0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3B04B089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48C7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E71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(1 N, 3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3592D4E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896,08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F2BDBE7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2611,28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0A03390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3357,36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E704E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4FAF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1DA53067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47F1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D008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jeden dospelý so štyrmi deťmi (4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69A7076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946,76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DD9497E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2788,66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3E52C88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3585,42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EA3B5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567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0AF1C5D1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A2DA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7151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bez detí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8DA0E62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506,84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066BD43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1248,94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0779040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1605,78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E5CA15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518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60BAC635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9161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27C2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16DF82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602,80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2D585E7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1584,80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47E95F4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2037,60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4BA3D6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0C54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6B39B923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DB55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444B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jedným dieťaťom (Z)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E09A0D3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653,48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26BA59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1762,18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BCF4D0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2265,66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08B0A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798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3B3BD89D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6648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A7A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D8CA727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698,76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7F57C2D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1920,66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FA9B19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2469,42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0F201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B0BA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54915F4C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E16C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18C4E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(1 N, 1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4505C4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749,44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F1461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2098,04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81ADDF0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2697,48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C10427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F5FA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672216EA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BA87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B7AB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dvomi deťmi (2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5BE0CF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800,12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ACC15D4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2275,42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6E3B6F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2925,54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EAEDD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F746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255F2149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EAB9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7B46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F77EB86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794,72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69324E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2256,52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5FBBF1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2901,24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DE6A90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D94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588772FF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BDD8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D685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(2 N, 1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D4177FE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845,40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3A536A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2433,90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42E3D06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3129,30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E7C3E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5681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7749B8D8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7C33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8905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(1 N, 2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7B254C2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896,08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0E724A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2611,28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E75BBDD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3357,36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B4D2A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CB9B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538F2C4F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37DE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342A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 tromi deťmi (3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246F40B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946,76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70D1A1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2788,66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CAEEB3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3585,42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82E81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647E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29E034A7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BA53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E402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N)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424B031C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890,68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2C30F9B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2592,38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03A7D42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3333,06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E41F8B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1E25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2A0FC5C3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C1E3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E56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(3 N, 1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AB056C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941,36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9FDAB0C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2769,76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639798EA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3561,12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D233A1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938A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37AD7238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9F42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28.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8383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(2 N, 2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8761EF2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992,04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568DE20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2947,14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C254EFC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3789,18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53D99C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1B20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57E17D7A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8EC9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29.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7096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(1 N, 3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EB113D8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1042,72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A5307C9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3124,52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2E5E53FB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4017,24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C8933B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53079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B75944" w:rsidRPr="00B75944" w14:paraId="4A83EC63" w14:textId="77777777" w:rsidTr="00B75944">
        <w:trPr>
          <w:divId w:val="464662505"/>
          <w:trHeight w:val="285"/>
        </w:trPr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A457" w14:textId="77777777" w:rsidR="00B75944" w:rsidRPr="00B75944" w:rsidRDefault="00B75944" w:rsidP="00B7594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30.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4A1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dvaja dospelí so štyrmi deťmi (4 Z)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0B901055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1093,40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30CF4AFF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3301,90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E6E6E6"/>
            <w:noWrap/>
            <w:vAlign w:val="bottom"/>
            <w:hideMark/>
          </w:tcPr>
          <w:p w14:paraId="1B7CE25E" w14:textId="77777777" w:rsidR="00B75944" w:rsidRPr="00B75944" w:rsidRDefault="00B75944" w:rsidP="00B75944">
            <w:pPr>
              <w:spacing w:after="0" w:line="240" w:lineRule="auto"/>
              <w:jc w:val="righ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4245,30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04FFCD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122B" w14:textId="77777777" w:rsidR="00B75944" w:rsidRPr="00B75944" w:rsidRDefault="00B75944" w:rsidP="00B75944">
            <w:pPr>
              <w:spacing w:after="0" w:line="240" w:lineRule="auto"/>
              <w:jc w:val="left"/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</w:pPr>
            <w:r w:rsidRPr="00B75944">
              <w:rPr>
                <w:rFonts w:ascii="Arial2" w:eastAsia="Times New Roman" w:hAnsi="Arial2" w:cs="Times New Roman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14:paraId="66DD4A1D" w14:textId="77777777" w:rsidR="00E83BD9" w:rsidRPr="00E83BD9" w:rsidRDefault="00E83BD9" w:rsidP="00E83BD9">
      <w:pPr>
        <w:pStyle w:val="Standard"/>
        <w:tabs>
          <w:tab w:val="left" w:pos="3544"/>
        </w:tabs>
        <w:jc w:val="both"/>
        <w:rPr>
          <w:rFonts w:ascii="Calibri" w:hAnsi="Calibri" w:cs="Calibri"/>
          <w:sz w:val="18"/>
          <w:szCs w:val="18"/>
        </w:rPr>
      </w:pPr>
      <w:r>
        <w:fldChar w:fldCharType="end"/>
      </w:r>
      <w:r w:rsidRPr="00E83BD9">
        <w:rPr>
          <w:rFonts w:ascii="Calibri" w:hAnsi="Calibri" w:cs="Calibri"/>
          <w:sz w:val="18"/>
          <w:szCs w:val="18"/>
        </w:rPr>
        <w:t>Z – Zaopatrené plnoleté dieťa</w:t>
      </w:r>
      <w:r w:rsidRPr="00E83BD9">
        <w:rPr>
          <w:rFonts w:ascii="Calibri" w:hAnsi="Calibri" w:cs="Calibri"/>
          <w:sz w:val="18"/>
          <w:szCs w:val="18"/>
        </w:rPr>
        <w:tab/>
        <w:t>N – Nezaopatrené dieťa</w:t>
      </w:r>
    </w:p>
    <w:p w14:paraId="52713AD0" w14:textId="77777777" w:rsidR="00E83BD9" w:rsidRPr="00E83BD9" w:rsidRDefault="00E83BD9" w:rsidP="00E83BD9">
      <w:pPr>
        <w:widowControl w:val="0"/>
        <w:tabs>
          <w:tab w:val="center" w:pos="666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sz w:val="10"/>
          <w:szCs w:val="10"/>
          <w:lang w:eastAsia="sk-SK"/>
        </w:rPr>
      </w:pPr>
    </w:p>
    <w:p w14:paraId="5CEA1634" w14:textId="77777777" w:rsidR="00E83BD9" w:rsidRPr="00E83BD9" w:rsidRDefault="00E83BD9" w:rsidP="00E83BD9">
      <w:pPr>
        <w:widowControl w:val="0"/>
        <w:tabs>
          <w:tab w:val="right" w:pos="8789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b/>
          <w:bCs/>
          <w:color w:val="auto"/>
          <w:kern w:val="3"/>
          <w:lang w:eastAsia="sk-SK"/>
        </w:rPr>
        <w:t>Životné minimum platné k 31. 12. 2019 v zmysle Opatrenia MPSVaR SR č. 183/2019</w:t>
      </w:r>
    </w:p>
    <w:p w14:paraId="1B629E29" w14:textId="77777777" w:rsidR="00E83BD9" w:rsidRPr="00E83BD9" w:rsidRDefault="00E83BD9" w:rsidP="00E83BD9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jednu plnoletú osobu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210,20 €</w:t>
      </w:r>
    </w:p>
    <w:p w14:paraId="315A597F" w14:textId="77777777" w:rsidR="00E83BD9" w:rsidRPr="00E83BD9" w:rsidRDefault="00E83BD9" w:rsidP="00E83BD9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ďalšiu plnoletú osobu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146,64 €</w:t>
      </w:r>
    </w:p>
    <w:p w14:paraId="7228255D" w14:textId="77777777" w:rsidR="00E83BD9" w:rsidRPr="00E83BD9" w:rsidRDefault="00E83BD9" w:rsidP="00E83BD9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zaopatrené plnoleté dieťa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146,64 €</w:t>
      </w:r>
    </w:p>
    <w:p w14:paraId="092E64E3" w14:textId="77777777" w:rsidR="00E83BD9" w:rsidRPr="00E83BD9" w:rsidRDefault="00E83BD9" w:rsidP="00E83BD9">
      <w:pPr>
        <w:widowControl w:val="0"/>
        <w:tabs>
          <w:tab w:val="right" w:pos="7513"/>
        </w:tabs>
        <w:suppressAutoHyphens/>
        <w:autoSpaceDN w:val="0"/>
        <w:spacing w:after="0" w:line="240" w:lineRule="auto"/>
        <w:jc w:val="left"/>
        <w:rPr>
          <w:rFonts w:ascii="Calibri" w:eastAsia="Lucida Sans Unicode" w:hAnsi="Calibri" w:cs="Calibri"/>
          <w:color w:val="auto"/>
          <w:kern w:val="3"/>
          <w:lang w:eastAsia="sk-SK"/>
        </w:rPr>
      </w:pP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>Životné minimum na nezaopatrené a zaopatrené neplnoleté dieťa</w:t>
      </w:r>
      <w:r w:rsidRPr="00E83BD9">
        <w:rPr>
          <w:rFonts w:ascii="Calibri" w:eastAsia="Lucida Sans Unicode" w:hAnsi="Calibri" w:cs="Calibri"/>
          <w:color w:val="auto"/>
          <w:kern w:val="3"/>
          <w:lang w:eastAsia="sk-SK"/>
        </w:rPr>
        <w:tab/>
        <w:t>95,96 €</w:t>
      </w:r>
    </w:p>
    <w:p w14:paraId="3FF89904" w14:textId="03A4B330" w:rsidR="00B75944" w:rsidRDefault="00E83BD9" w:rsidP="00BE5D6C">
      <w:pPr>
        <w:pStyle w:val="Standard"/>
        <w:tabs>
          <w:tab w:val="center" w:pos="6663"/>
        </w:tabs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E83BD9">
        <w:rPr>
          <w:rFonts w:ascii="Calibri" w:hAnsi="Calibri" w:cs="Calibri"/>
        </w:rPr>
        <w:t>* Minimálna hranica príjmu na úrovni životného minima zvýšená o sumu</w:t>
      </w:r>
      <w:r w:rsidRPr="00E83BD9">
        <w:rPr>
          <w:rFonts w:ascii="Calibri" w:hAnsi="Calibri" w:cs="Calibri"/>
        </w:rPr>
        <w:tab/>
        <w:t>150,00 €</w:t>
      </w:r>
      <w:r>
        <w:rPr>
          <w:rFonts w:eastAsiaTheme="minorHAnsi" w:cstheme="minorBidi"/>
          <w:color w:val="000000" w:themeColor="text1"/>
          <w:kern w:val="0"/>
          <w:sz w:val="22"/>
          <w:szCs w:val="22"/>
          <w:lang w:eastAsia="en-US"/>
        </w:rPr>
        <w:fldChar w:fldCharType="begin"/>
      </w:r>
      <w:r>
        <w:instrText xml:space="preserve"> LINK </w:instrText>
      </w:r>
      <w:r w:rsidR="00B75944">
        <w:instrText xml:space="preserve">Excel.Sheet.12 "\\\\BB-FS01\\Homes\\jana.skornova\\Documents\\Moje dokumenty\\Vzory tlačivá\\Byty ŠFRB STARÉ\\Opakovaný nájom bytu\\Príjmové podmienky nájomcu pri opak_NZ_2019.xlsx" 2019!R4C1:R44C7 </w:instrText>
      </w:r>
      <w:r>
        <w:instrText xml:space="preserve">\a \f 4 \h </w:instrText>
      </w:r>
      <w:r w:rsidR="00B75944">
        <w:fldChar w:fldCharType="separate"/>
      </w:r>
    </w:p>
    <w:p w14:paraId="2AFB4605" w14:textId="1C6364D6" w:rsidR="00FB5D45" w:rsidRPr="00A22247" w:rsidRDefault="00E83BD9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fldChar w:fldCharType="end"/>
      </w:r>
    </w:p>
    <w:sectPr w:rsidR="00FB5D45" w:rsidRPr="00A22247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3633" w14:textId="77777777" w:rsidR="00CF47F9" w:rsidRDefault="00CF47F9" w:rsidP="001C59EB">
      <w:r>
        <w:separator/>
      </w:r>
    </w:p>
  </w:endnote>
  <w:endnote w:type="continuationSeparator" w:id="0">
    <w:p w14:paraId="361C4473" w14:textId="77777777" w:rsidR="00CF47F9" w:rsidRDefault="00CF47F9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2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6B78D8F" w14:textId="042B7D1F" w:rsid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07644D" w:rsidRPr="00BD5C0B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3E156B06" w:rsidR="00AE7A21" w:rsidRPr="0007644D" w:rsidRDefault="00AE7A21" w:rsidP="0007644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6B78D8F" w14:textId="042B7D1F" w:rsid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07644D" w:rsidRPr="00BD5C0B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3E156B06" w:rsidR="00AE7A21" w:rsidRPr="0007644D" w:rsidRDefault="00AE7A21" w:rsidP="0007644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00D6" w14:textId="77777777" w:rsidR="00CF47F9" w:rsidRDefault="00CF47F9" w:rsidP="001C59EB">
      <w:r>
        <w:separator/>
      </w:r>
    </w:p>
  </w:footnote>
  <w:footnote w:type="continuationSeparator" w:id="0">
    <w:p w14:paraId="76F6EEC3" w14:textId="77777777" w:rsidR="00CF47F9" w:rsidRDefault="00CF47F9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BA67" w14:textId="0E0FDBA3" w:rsidR="005B51C2" w:rsidRDefault="005B51C2" w:rsidP="005B51C2">
    <w:pPr>
      <w:pStyle w:val="Hlavika"/>
      <w:jc w:val="right"/>
    </w:pPr>
    <w:bookmarkStart w:id="1" w:name="_Hlk22385751"/>
    <w:r w:rsidRPr="004F7CB9">
      <w:rPr>
        <w:b/>
        <w:bCs/>
      </w:rPr>
      <w:t>Príloha</w:t>
    </w:r>
  </w:p>
  <w:bookmarkEnd w:id="1"/>
  <w:p w14:paraId="6084EDF7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k</w:t>
    </w:r>
    <w:r>
      <w:rPr>
        <w:sz w:val="18"/>
        <w:szCs w:val="18"/>
      </w:rPr>
      <w:t> </w:t>
    </w:r>
    <w:r w:rsidRPr="00761DA3">
      <w:rPr>
        <w:sz w:val="18"/>
        <w:szCs w:val="18"/>
      </w:rPr>
      <w:t>žiadosti o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opakované </w:t>
    </w:r>
  </w:p>
  <w:p w14:paraId="243F2FDD" w14:textId="77777777" w:rsidR="00761DA3" w:rsidRDefault="00761DA3" w:rsidP="0058125B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uzatvorenie nájomnej zmluvy </w:t>
    </w:r>
  </w:p>
  <w:p w14:paraId="738C78D7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v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nájomnom byte postavenom </w:t>
    </w:r>
  </w:p>
  <w:p w14:paraId="34DC04D4" w14:textId="77777777" w:rsidR="00761DA3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>s</w:t>
    </w:r>
    <w:r>
      <w:rPr>
        <w:sz w:val="18"/>
        <w:szCs w:val="18"/>
      </w:rPr>
      <w:t> </w:t>
    </w:r>
    <w:r w:rsidRPr="00761DA3">
      <w:rPr>
        <w:sz w:val="18"/>
        <w:szCs w:val="18"/>
      </w:rPr>
      <w:t xml:space="preserve">podporou Štátneho fondu </w:t>
    </w:r>
  </w:p>
  <w:p w14:paraId="66FD47C0" w14:textId="3E1D01BA" w:rsidR="005B51C2" w:rsidRDefault="00761DA3" w:rsidP="00761DA3">
    <w:pPr>
      <w:pStyle w:val="Hlavika"/>
      <w:jc w:val="right"/>
      <w:rPr>
        <w:sz w:val="18"/>
        <w:szCs w:val="18"/>
      </w:rPr>
    </w:pPr>
    <w:r w:rsidRPr="00761DA3">
      <w:rPr>
        <w:sz w:val="18"/>
        <w:szCs w:val="18"/>
      </w:rPr>
      <w:t xml:space="preserve">rozvoja bývania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644D"/>
    <w:rsid w:val="00077DB7"/>
    <w:rsid w:val="00081AF9"/>
    <w:rsid w:val="00081E1C"/>
    <w:rsid w:val="00081FEF"/>
    <w:rsid w:val="000859E2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94E4F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74CF"/>
    <w:rsid w:val="004D440F"/>
    <w:rsid w:val="004D447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74B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86DA3"/>
    <w:rsid w:val="00893AE4"/>
    <w:rsid w:val="00894009"/>
    <w:rsid w:val="00897577"/>
    <w:rsid w:val="008A0785"/>
    <w:rsid w:val="008A0D88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26D88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5944"/>
    <w:rsid w:val="00B76EF6"/>
    <w:rsid w:val="00B7727E"/>
    <w:rsid w:val="00B8358C"/>
    <w:rsid w:val="00B83B01"/>
    <w:rsid w:val="00B914FD"/>
    <w:rsid w:val="00B93607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601BF"/>
    <w:rsid w:val="00C65937"/>
    <w:rsid w:val="00C7136D"/>
    <w:rsid w:val="00C80253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CF47F9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83BD9"/>
    <w:rsid w:val="00E9669D"/>
    <w:rsid w:val="00EA298B"/>
    <w:rsid w:val="00EA3634"/>
    <w:rsid w:val="00EA6E33"/>
    <w:rsid w:val="00EB1778"/>
    <w:rsid w:val="00EB45A8"/>
    <w:rsid w:val="00EC0DF5"/>
    <w:rsid w:val="00EC49C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9422B"/>
    <w:rsid w:val="00F95178"/>
    <w:rsid w:val="00F9609F"/>
    <w:rsid w:val="00FA09B2"/>
    <w:rsid w:val="00FA2FE9"/>
    <w:rsid w:val="00FB5D45"/>
    <w:rsid w:val="00FB78BB"/>
    <w:rsid w:val="00FC0DC0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07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F653-1548-4684-8204-602F880A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Škorňová Jana Ing.</cp:lastModifiedBy>
  <cp:revision>22</cp:revision>
  <cp:lastPrinted>2019-05-21T13:42:00Z</cp:lastPrinted>
  <dcterms:created xsi:type="dcterms:W3CDTF">2019-10-21T20:12:00Z</dcterms:created>
  <dcterms:modified xsi:type="dcterms:W3CDTF">2020-01-27T13:41:00Z</dcterms:modified>
</cp:coreProperties>
</file>