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7CB4D1A9" w:rsidR="005C0731" w:rsidRDefault="008877DF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DOTAZNÍK K ŽIADOSTI O PRENÁJOM NÁJOMNÉHO BYTU</w:t>
      </w:r>
    </w:p>
    <w:p w14:paraId="3FDC4984" w14:textId="733668EC" w:rsidR="008877DF" w:rsidRPr="008877DF" w:rsidRDefault="00626D1B" w:rsidP="0086432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626D1B">
        <w:rPr>
          <w:rFonts w:asciiTheme="minorHAnsi" w:hAnsiTheme="minorHAnsi" w:cstheme="minorHAnsi"/>
          <w:b/>
          <w:sz w:val="28"/>
          <w:szCs w:val="18"/>
        </w:rPr>
        <w:t>vyčleneného pre naliehavé prípady na Švermovej ul. 45A, Banská Bystrica</w:t>
      </w:r>
    </w:p>
    <w:p w14:paraId="2EF84933" w14:textId="57A90DE0" w:rsidR="00832696" w:rsidRPr="00A0008F" w:rsidRDefault="0071000B" w:rsidP="0071000B">
      <w:pPr>
        <w:pStyle w:val="Standard"/>
        <w:tabs>
          <w:tab w:val="left" w:pos="5482"/>
        </w:tabs>
        <w:spacing w:after="240" w:line="276" w:lineRule="auto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ab/>
      </w:r>
    </w:p>
    <w:p w14:paraId="2D1D1450" w14:textId="169671D5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1. Meno </w:t>
      </w:r>
      <w:r w:rsidR="0096577A">
        <w:rPr>
          <w:rFonts w:asciiTheme="minorHAnsi" w:hAnsiTheme="minorHAnsi" w:cstheme="minorHAnsi"/>
          <w:b/>
          <w:sz w:val="22"/>
          <w:szCs w:val="22"/>
        </w:rPr>
        <w:t>a </w:t>
      </w:r>
      <w:r w:rsidRPr="00B05C2B">
        <w:rPr>
          <w:rFonts w:asciiTheme="minorHAnsi" w:hAnsiTheme="minorHAnsi" w:cstheme="minorHAnsi"/>
          <w:b/>
          <w:sz w:val="22"/>
          <w:szCs w:val="22"/>
        </w:rPr>
        <w:t>priezvisko: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="0096577A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</w:t>
      </w:r>
    </w:p>
    <w:p w14:paraId="72AEA04B" w14:textId="13E58273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2. Adresa trvalého pobytu: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</w:t>
      </w:r>
    </w:p>
    <w:p w14:paraId="62B75C36" w14:textId="58ACFCDE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626D1B">
        <w:rPr>
          <w:rFonts w:asciiTheme="minorHAnsi" w:hAnsiTheme="minorHAnsi" w:cstheme="minorHAnsi"/>
          <w:b/>
          <w:sz w:val="22"/>
          <w:szCs w:val="22"/>
        </w:rPr>
        <w:t xml:space="preserve">Adresa na doručovanie pošty: </w:t>
      </w:r>
      <w:r w:rsidRPr="00626D1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</w:t>
      </w:r>
    </w:p>
    <w:p w14:paraId="178A87D1" w14:textId="2105A80D" w:rsidR="00B05C2B" w:rsidRPr="00626D1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4</w:t>
      </w:r>
      <w:r w:rsidRPr="00626D1B">
        <w:rPr>
          <w:rFonts w:asciiTheme="minorHAnsi" w:hAnsiTheme="minorHAnsi" w:cstheme="minorHAnsi"/>
          <w:b/>
          <w:sz w:val="22"/>
          <w:szCs w:val="22"/>
        </w:rPr>
        <w:t>. Adresa, kde sa žiadateľ/ka aktuálne zdržuje:</w:t>
      </w:r>
      <w:r w:rsidRPr="00626D1B">
        <w:rPr>
          <w:rFonts w:asciiTheme="minorHAnsi" w:hAnsiTheme="minorHAnsi" w:cstheme="minorHAnsi"/>
          <w:bCs/>
          <w:sz w:val="22"/>
          <w:szCs w:val="22"/>
        </w:rPr>
        <w:t xml:space="preserve"> ………….…….…………………………………………………………..…..</w:t>
      </w:r>
    </w:p>
    <w:p w14:paraId="013243F6" w14:textId="2E9F90D3" w:rsidR="00B05C2B" w:rsidRPr="00626D1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6D1B">
        <w:rPr>
          <w:rFonts w:asciiTheme="minorHAnsi" w:hAnsiTheme="minorHAnsi" w:cstheme="minorHAnsi"/>
          <w:b/>
          <w:sz w:val="22"/>
          <w:szCs w:val="22"/>
        </w:rPr>
        <w:t>5. Zamestnávateľ:</w:t>
      </w:r>
      <w:r w:rsidRPr="00626D1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5D995C61" w14:textId="6DFB88B8" w:rsidR="00B05C2B" w:rsidRPr="00B05C2B" w:rsidRDefault="00B05C2B" w:rsidP="003954D0">
      <w:pPr>
        <w:pStyle w:val="Standard"/>
        <w:tabs>
          <w:tab w:val="left" w:pos="411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6D1B">
        <w:rPr>
          <w:rFonts w:asciiTheme="minorHAnsi" w:hAnsiTheme="minorHAnsi" w:cstheme="minorHAnsi"/>
          <w:b/>
          <w:sz w:val="22"/>
          <w:szCs w:val="22"/>
        </w:rPr>
        <w:t>6. Rodinný stav:</w:t>
      </w:r>
      <w:r w:rsidRPr="00626D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1D49">
        <w:rPr>
          <w:rFonts w:asciiTheme="minorHAnsi" w:hAnsiTheme="minorHAnsi" w:cstheme="minorHAnsi"/>
          <w:bCs/>
          <w:sz w:val="22"/>
          <w:szCs w:val="22"/>
        </w:rPr>
        <w:t>......................</w:t>
      </w:r>
      <w:r w:rsidRPr="00626D1B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05C2B">
        <w:rPr>
          <w:rFonts w:asciiTheme="minorHAnsi" w:hAnsiTheme="minorHAnsi" w:cstheme="minorHAnsi"/>
          <w:b/>
          <w:sz w:val="22"/>
          <w:szCs w:val="22"/>
        </w:rPr>
        <w:t>7. Žiadateľ/ka je držiteľom preukazu ŤZP č.: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5E7026BD" w14:textId="290A71F8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96577A">
        <w:rPr>
          <w:rFonts w:asciiTheme="minorHAnsi" w:hAnsiTheme="minorHAnsi" w:cstheme="minorHAnsi"/>
          <w:b/>
          <w:sz w:val="22"/>
          <w:szCs w:val="22"/>
        </w:rPr>
        <w:t>Telefonický kontakt:</w:t>
      </w:r>
      <w:r w:rsidRPr="00965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1D49">
        <w:rPr>
          <w:rFonts w:asciiTheme="minorHAnsi" w:hAnsiTheme="minorHAnsi" w:cstheme="minorHAnsi"/>
          <w:bCs/>
          <w:sz w:val="22"/>
          <w:szCs w:val="22"/>
        </w:rPr>
        <w:t>......</w:t>
      </w:r>
      <w:r w:rsidRPr="0096577A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 w:rsidR="002D59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59BB" w:rsidRPr="002D59B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D59BB">
        <w:rPr>
          <w:rFonts w:asciiTheme="minorHAnsi" w:hAnsiTheme="minorHAnsi" w:cstheme="minorHAnsi"/>
          <w:b/>
          <w:sz w:val="22"/>
          <w:szCs w:val="22"/>
        </w:rPr>
        <w:t>-</w:t>
      </w:r>
      <w:r w:rsidRPr="00252BCD">
        <w:rPr>
          <w:rFonts w:asciiTheme="minorHAnsi" w:hAnsiTheme="minorHAnsi" w:cstheme="minorHAnsi"/>
          <w:b/>
          <w:sz w:val="22"/>
          <w:szCs w:val="22"/>
        </w:rPr>
        <w:t>mail:</w:t>
      </w:r>
      <w:r w:rsidR="00252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BCD" w:rsidRPr="00252BCD">
        <w:rPr>
          <w:rFonts w:asciiTheme="minorHAnsi" w:hAnsiTheme="minorHAnsi" w:cstheme="minorHAnsi"/>
          <w:bCs/>
          <w:sz w:val="22"/>
          <w:szCs w:val="22"/>
        </w:rPr>
        <w:t>.....</w:t>
      </w:r>
      <w:r w:rsidRPr="00252BCD"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</w:t>
      </w:r>
      <w:r w:rsidR="00252BCD">
        <w:rPr>
          <w:rFonts w:asciiTheme="minorHAnsi" w:hAnsiTheme="minorHAnsi" w:cstheme="minorHAnsi"/>
          <w:bCs/>
          <w:sz w:val="22"/>
          <w:szCs w:val="22"/>
        </w:rPr>
        <w:t>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  <w:r w:rsidR="002D59BB">
        <w:rPr>
          <w:rFonts w:asciiTheme="minorHAnsi" w:hAnsiTheme="minorHAnsi" w:cstheme="minorHAnsi"/>
          <w:bCs/>
          <w:sz w:val="22"/>
          <w:szCs w:val="22"/>
        </w:rPr>
        <w:t>...............</w:t>
      </w:r>
    </w:p>
    <w:p w14:paraId="42A6F5C2" w14:textId="40A76C52" w:rsidR="0025615F" w:rsidRPr="00B05C2B" w:rsidRDefault="00B05C2B" w:rsidP="002D59BB">
      <w:pPr>
        <w:pStyle w:val="Standard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2BCD">
        <w:rPr>
          <w:rFonts w:asciiTheme="minorHAnsi" w:hAnsiTheme="minorHAnsi" w:cstheme="minorHAnsi"/>
          <w:b/>
          <w:sz w:val="22"/>
          <w:szCs w:val="22"/>
        </w:rPr>
        <w:t>9. Telefonický kontakt na príbuzných:</w:t>
      </w:r>
      <w:r w:rsidRPr="00B05C2B">
        <w:rPr>
          <w:rFonts w:asciiTheme="minorHAnsi" w:hAnsiTheme="minorHAnsi" w:cstheme="minorHAnsi"/>
          <w:bCs/>
          <w:sz w:val="22"/>
          <w:szCs w:val="22"/>
        </w:rPr>
        <w:t xml:space="preserve"> ..........</w:t>
      </w:r>
      <w:r w:rsidR="00252BCD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....................................................…</w:t>
      </w:r>
    </w:p>
    <w:p w14:paraId="73BA7C73" w14:textId="1D03BF23" w:rsidR="00B05C2B" w:rsidRPr="00B05C2B" w:rsidRDefault="00B05C2B" w:rsidP="002D59BB">
      <w:pPr>
        <w:pStyle w:val="Standard"/>
        <w:tabs>
          <w:tab w:val="right" w:pos="9072"/>
        </w:tabs>
        <w:spacing w:after="240" w:line="480" w:lineRule="auto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10. Druh nehnuteľnosti, ktorú v</w:t>
      </w:r>
      <w:r w:rsidR="00252BCD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626D1B">
        <w:rPr>
          <w:rFonts w:asciiTheme="minorHAnsi" w:hAnsiTheme="minorHAnsi" w:cstheme="minorHAnsi"/>
          <w:b/>
          <w:sz w:val="22"/>
          <w:szCs w:val="22"/>
        </w:rPr>
        <w:t>súčasnosti žiadateľ užíva: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</w:r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54452C8E" w14:textId="1850621F" w:rsidR="00B05C2B" w:rsidRDefault="002D59BB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88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byt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31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rodinný dom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86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ubytovňa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64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sociálne zariadenie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</w:p>
    <w:p w14:paraId="5ED10B8A" w14:textId="77777777" w:rsidR="0025615F" w:rsidRPr="002D59BB" w:rsidRDefault="0025615F" w:rsidP="00ED66DE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20"/>
          <w:szCs w:val="22"/>
        </w:rPr>
      </w:pPr>
      <w:bookmarkStart w:id="0" w:name="_GoBack"/>
      <w:bookmarkEnd w:id="0"/>
    </w:p>
    <w:p w14:paraId="18FADBD7" w14:textId="5B46C871" w:rsidR="00B05C2B" w:rsidRPr="0076416C" w:rsidRDefault="00B05C2B" w:rsidP="002D59BB">
      <w:pPr>
        <w:pStyle w:val="Standard"/>
        <w:tabs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11</w:t>
      </w:r>
      <w:r w:rsidRPr="0076416C">
        <w:rPr>
          <w:rFonts w:asciiTheme="minorHAnsi" w:hAnsiTheme="minorHAnsi" w:cstheme="minorHAnsi"/>
          <w:b/>
          <w:sz w:val="22"/>
          <w:szCs w:val="22"/>
        </w:rPr>
        <w:t>. Vzťah žiadateľa/</w:t>
      </w:r>
      <w:proofErr w:type="spellStart"/>
      <w:r w:rsidRPr="0076416C">
        <w:rPr>
          <w:rFonts w:asciiTheme="minorHAnsi" w:hAnsiTheme="minorHAnsi" w:cstheme="minorHAnsi"/>
          <w:b/>
          <w:sz w:val="22"/>
          <w:szCs w:val="22"/>
        </w:rPr>
        <w:t>ky</w:t>
      </w:r>
      <w:proofErr w:type="spellEnd"/>
      <w:r w:rsidRPr="0076416C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730EFC" w:rsidRPr="0076416C">
        <w:rPr>
          <w:rFonts w:asciiTheme="minorHAnsi" w:hAnsiTheme="minorHAnsi" w:cstheme="minorHAnsi"/>
          <w:b/>
          <w:sz w:val="22"/>
          <w:szCs w:val="22"/>
        </w:rPr>
        <w:t> </w:t>
      </w:r>
      <w:r w:rsidRPr="0076416C">
        <w:rPr>
          <w:rFonts w:asciiTheme="minorHAnsi" w:hAnsiTheme="minorHAnsi" w:cstheme="minorHAnsi"/>
          <w:b/>
          <w:sz w:val="22"/>
          <w:szCs w:val="22"/>
        </w:rPr>
        <w:t>nehnuteľnosti, ktorú v</w:t>
      </w:r>
      <w:r w:rsidR="00730EFC" w:rsidRPr="0076416C">
        <w:rPr>
          <w:rFonts w:asciiTheme="minorHAnsi" w:hAnsiTheme="minorHAnsi" w:cstheme="minorHAnsi"/>
          <w:b/>
          <w:sz w:val="22"/>
          <w:szCs w:val="22"/>
        </w:rPr>
        <w:t> </w:t>
      </w:r>
      <w:r w:rsidRPr="0076416C">
        <w:rPr>
          <w:rFonts w:asciiTheme="minorHAnsi" w:hAnsiTheme="minorHAnsi" w:cstheme="minorHAnsi"/>
          <w:b/>
          <w:sz w:val="22"/>
          <w:szCs w:val="22"/>
        </w:rPr>
        <w:t>súčasnosti užíva:</w:t>
      </w:r>
      <w:r w:rsidRPr="0076416C">
        <w:rPr>
          <w:rFonts w:asciiTheme="minorHAnsi" w:hAnsiTheme="minorHAnsi" w:cstheme="minorHAnsi"/>
          <w:bCs/>
          <w:sz w:val="22"/>
          <w:szCs w:val="22"/>
        </w:rPr>
        <w:tab/>
      </w:r>
      <w:r w:rsidR="00730EFC" w:rsidRPr="0076416C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730EFC" w:rsidRPr="0076416C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730EFC" w:rsidRPr="0076416C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2564FA67" w14:textId="2DE703CE" w:rsidR="00A61DFC" w:rsidRDefault="002D59BB" w:rsidP="00A61DFC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688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76416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76416C">
        <w:rPr>
          <w:rFonts w:asciiTheme="minorHAnsi" w:hAnsiTheme="minorHAnsi" w:cstheme="minorHAnsi"/>
          <w:sz w:val="22"/>
          <w:szCs w:val="22"/>
        </w:rPr>
        <w:tab/>
      </w:r>
      <w:r w:rsidR="00B05C2B" w:rsidRPr="0076416C">
        <w:rPr>
          <w:rFonts w:asciiTheme="minorHAnsi" w:hAnsiTheme="minorHAnsi" w:cstheme="minorHAnsi"/>
          <w:bCs/>
          <w:sz w:val="22"/>
          <w:szCs w:val="22"/>
        </w:rPr>
        <w:t>vlastník</w:t>
      </w:r>
      <w:r w:rsidR="00B05C2B" w:rsidRPr="0076416C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94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76416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76416C">
        <w:rPr>
          <w:rFonts w:asciiTheme="minorHAnsi" w:hAnsiTheme="minorHAnsi" w:cstheme="minorHAnsi"/>
          <w:sz w:val="22"/>
          <w:szCs w:val="22"/>
        </w:rPr>
        <w:tab/>
      </w:r>
      <w:r w:rsidR="00B05C2B" w:rsidRPr="0076416C">
        <w:rPr>
          <w:rFonts w:asciiTheme="minorHAnsi" w:hAnsiTheme="minorHAnsi" w:cstheme="minorHAnsi"/>
          <w:bCs/>
          <w:sz w:val="22"/>
          <w:szCs w:val="22"/>
        </w:rPr>
        <w:t>spoluvlastník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246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nájomník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784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podnájomník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467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klient zariadenia</w:t>
      </w:r>
    </w:p>
    <w:p w14:paraId="5B1276C4" w14:textId="5223A75B" w:rsidR="00B05C2B" w:rsidRPr="00B05C2B" w:rsidRDefault="002D59BB" w:rsidP="0025615F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7681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iný</w:t>
      </w:r>
      <w:r w:rsidR="00730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2701">
        <w:rPr>
          <w:rFonts w:asciiTheme="minorHAnsi" w:hAnsiTheme="minorHAnsi" w:cstheme="minorHAnsi"/>
          <w:bCs/>
          <w:sz w:val="22"/>
          <w:szCs w:val="22"/>
        </w:rPr>
        <w:t>.........................................</w:t>
      </w:r>
    </w:p>
    <w:p w14:paraId="73AC5B13" w14:textId="77777777" w:rsidR="0025615F" w:rsidRPr="002D59BB" w:rsidRDefault="0025615F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20"/>
          <w:szCs w:val="22"/>
        </w:rPr>
      </w:pPr>
    </w:p>
    <w:p w14:paraId="6E631C22" w14:textId="05E662B0" w:rsidR="00B05C2B" w:rsidRDefault="00B05C2B" w:rsidP="0025615F">
      <w:pPr>
        <w:pStyle w:val="Standard"/>
        <w:tabs>
          <w:tab w:val="left" w:pos="4536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12. Súčasný počet členov spoločnej domácnosti: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  <w:t xml:space="preserve">počet dospelých: </w:t>
      </w:r>
      <w:r w:rsidR="0076416C">
        <w:rPr>
          <w:rFonts w:asciiTheme="minorHAnsi" w:hAnsiTheme="minorHAnsi" w:cstheme="minorHAnsi"/>
          <w:bCs/>
          <w:sz w:val="22"/>
          <w:szCs w:val="22"/>
        </w:rPr>
        <w:t>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  <w:t xml:space="preserve">počet detí: </w:t>
      </w:r>
      <w:r w:rsidR="00CC2701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023788E1" w14:textId="78F3FCBF" w:rsidR="0025615F" w:rsidRPr="002D59BB" w:rsidRDefault="0025615F" w:rsidP="00A61DF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0"/>
          <w:szCs w:val="22"/>
        </w:rPr>
      </w:pPr>
    </w:p>
    <w:p w14:paraId="45BDE599" w14:textId="3121634A" w:rsidR="0076416C" w:rsidRP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16C">
        <w:rPr>
          <w:rFonts w:asciiTheme="minorHAnsi" w:hAnsiTheme="minorHAnsi" w:cstheme="minorHAnsi"/>
          <w:b/>
          <w:sz w:val="22"/>
          <w:szCs w:val="22"/>
        </w:rPr>
        <w:t>13. Dôvod náhleho ukončenia nájomného vzťahu alebo zmeny bývania:</w:t>
      </w:r>
    </w:p>
    <w:p w14:paraId="211E03D0" w14:textId="67BBA17B" w:rsidR="0076416C" w:rsidRP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13.1. Havarijný stav nehnuteľnosti spôsobený mimoriadnou udalosťou: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</w:t>
      </w:r>
    </w:p>
    <w:p w14:paraId="17850540" w14:textId="1D8AA496" w:rsidR="0076416C" w:rsidRP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C2B1488" w14:textId="6DB196E5" w:rsid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13.2. Výpoveď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6416C">
        <w:rPr>
          <w:rFonts w:asciiTheme="minorHAnsi" w:hAnsiTheme="minorHAnsi" w:cstheme="minorHAnsi"/>
          <w:bCs/>
          <w:sz w:val="22"/>
          <w:szCs w:val="22"/>
        </w:rPr>
        <w:t>nájomnej zmluvy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6416C">
        <w:rPr>
          <w:rFonts w:asciiTheme="minorHAnsi" w:hAnsiTheme="minorHAnsi" w:cstheme="minorHAnsi"/>
          <w:bCs/>
          <w:sz w:val="22"/>
          <w:szCs w:val="22"/>
        </w:rPr>
        <w:t>dôvodu</w:t>
      </w:r>
      <w:r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</w:t>
      </w:r>
    </w:p>
    <w:p w14:paraId="50F6C534" w14:textId="28194802" w:rsidR="0076416C" w:rsidRP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BBF72F6" w14:textId="77777777" w:rsidR="0076416C" w:rsidRP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062244" w14:textId="4ED811B7" w:rsid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13.3. Zlé rodinné vzťahy; kríza v</w:t>
      </w:r>
      <w:r w:rsidR="00CC2701">
        <w:rPr>
          <w:rFonts w:asciiTheme="minorHAnsi" w:hAnsiTheme="minorHAnsi" w:cstheme="minorHAnsi"/>
          <w:bCs/>
          <w:sz w:val="22"/>
          <w:szCs w:val="22"/>
        </w:rPr>
        <w:t> </w:t>
      </w:r>
      <w:r w:rsidRPr="0076416C">
        <w:rPr>
          <w:rFonts w:asciiTheme="minorHAnsi" w:hAnsiTheme="minorHAnsi" w:cstheme="minorHAnsi"/>
          <w:bCs/>
          <w:sz w:val="22"/>
          <w:szCs w:val="22"/>
        </w:rPr>
        <w:t>rodine; začaté trestné; resp. súdne konanie na:</w:t>
      </w:r>
      <w:r w:rsidR="00CC2701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</w:t>
      </w:r>
    </w:p>
    <w:p w14:paraId="217FC08F" w14:textId="53D49748" w:rsidR="00CC2701" w:rsidRPr="0076416C" w:rsidRDefault="00CC2701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96629AB" w14:textId="1E1D4CF1" w:rsid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13.4. Mladí manželia do 30 rokov veku žijúci vo viacgeneračnej domácnosti s:</w:t>
      </w:r>
      <w:r w:rsidR="00CC2701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</w:t>
      </w:r>
    </w:p>
    <w:p w14:paraId="651D6934" w14:textId="4F59D4D3" w:rsidR="00CC2701" w:rsidRPr="0076416C" w:rsidRDefault="00CC2701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CA6FDC" w14:textId="53FCE093" w:rsid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13.5. Nevyhovujúce prostredie vzhľadom na zmenený zdravotný stav</w:t>
      </w:r>
      <w:r w:rsidR="00CC2701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</w:t>
      </w:r>
    </w:p>
    <w:p w14:paraId="274044C4" w14:textId="3316ED05" w:rsidR="00CC2701" w:rsidRPr="0076416C" w:rsidRDefault="00CC2701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F0399C" w14:textId="102BA2CE" w:rsidR="0076416C" w:rsidRDefault="0076416C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16C">
        <w:rPr>
          <w:rFonts w:asciiTheme="minorHAnsi" w:hAnsiTheme="minorHAnsi" w:cstheme="minorHAnsi"/>
          <w:bCs/>
          <w:sz w:val="22"/>
          <w:szCs w:val="22"/>
        </w:rPr>
        <w:t>13.6. Iný dôvod</w:t>
      </w:r>
      <w:r w:rsidR="00CC2701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.........................................................................................................................................</w:t>
      </w:r>
    </w:p>
    <w:p w14:paraId="7511603F" w14:textId="04692A7D" w:rsidR="00CC2701" w:rsidRDefault="00CC2701" w:rsidP="00193E08">
      <w:pPr>
        <w:pStyle w:val="Standard"/>
        <w:tabs>
          <w:tab w:val="left" w:pos="4536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8FB4A2" w14:textId="77777777" w:rsidR="00193E08" w:rsidRPr="0076416C" w:rsidRDefault="00193E08" w:rsidP="0076416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A14A52" w14:textId="654003E2" w:rsidR="00CC2701" w:rsidRDefault="00B05C2B" w:rsidP="006E5F07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77A">
        <w:rPr>
          <w:rFonts w:asciiTheme="minorHAnsi" w:hAnsiTheme="minorHAnsi" w:cstheme="minorHAnsi"/>
          <w:b/>
          <w:sz w:val="22"/>
          <w:szCs w:val="22"/>
        </w:rPr>
        <w:t>1</w:t>
      </w:r>
      <w:r w:rsidR="00CC2701" w:rsidRPr="0096577A">
        <w:rPr>
          <w:rFonts w:asciiTheme="minorHAnsi" w:hAnsiTheme="minorHAnsi" w:cstheme="minorHAnsi"/>
          <w:b/>
          <w:sz w:val="22"/>
          <w:szCs w:val="22"/>
        </w:rPr>
        <w:t>4</w:t>
      </w:r>
      <w:r w:rsidRPr="0096577A">
        <w:rPr>
          <w:rFonts w:asciiTheme="minorHAnsi" w:hAnsiTheme="minorHAnsi" w:cstheme="minorHAnsi"/>
          <w:b/>
          <w:sz w:val="22"/>
          <w:szCs w:val="22"/>
        </w:rPr>
        <w:t>. Žiadateľ má</w:t>
      </w:r>
      <w:r w:rsidRPr="00730EFC">
        <w:rPr>
          <w:rFonts w:asciiTheme="minorHAnsi" w:hAnsiTheme="minorHAnsi" w:cstheme="minorHAnsi"/>
          <w:b/>
          <w:sz w:val="22"/>
          <w:szCs w:val="22"/>
        </w:rPr>
        <w:t xml:space="preserve"> záujem o</w:t>
      </w:r>
      <w:r w:rsidR="00CC2701">
        <w:rPr>
          <w:rFonts w:asciiTheme="minorHAnsi" w:hAnsiTheme="minorHAnsi" w:cstheme="minorHAnsi"/>
          <w:b/>
          <w:sz w:val="22"/>
          <w:szCs w:val="22"/>
        </w:rPr>
        <w:t xml:space="preserve"> dočasný </w:t>
      </w:r>
      <w:r w:rsidRPr="00730EFC">
        <w:rPr>
          <w:rFonts w:asciiTheme="minorHAnsi" w:hAnsiTheme="minorHAnsi" w:cstheme="minorHAnsi"/>
          <w:b/>
          <w:sz w:val="22"/>
          <w:szCs w:val="22"/>
        </w:rPr>
        <w:t xml:space="preserve">prenájom </w:t>
      </w:r>
      <w:r w:rsidRPr="00ED2D4A">
        <w:rPr>
          <w:rFonts w:asciiTheme="minorHAnsi" w:hAnsiTheme="minorHAnsi" w:cstheme="minorHAnsi"/>
          <w:bCs/>
          <w:sz w:val="22"/>
          <w:szCs w:val="22"/>
        </w:rPr>
        <w:t xml:space="preserve">nájomného bytu </w:t>
      </w:r>
      <w:r w:rsidR="00CC2701" w:rsidRPr="00ED2D4A">
        <w:rPr>
          <w:rFonts w:asciiTheme="minorHAnsi" w:hAnsiTheme="minorHAnsi" w:cstheme="minorHAnsi"/>
          <w:bCs/>
          <w:sz w:val="22"/>
          <w:szCs w:val="22"/>
        </w:rPr>
        <w:t>na Švermovej 45A, Banská Bystrica</w:t>
      </w:r>
      <w:r w:rsidRPr="00730EFC">
        <w:rPr>
          <w:rFonts w:asciiTheme="minorHAnsi" w:hAnsiTheme="minorHAnsi" w:cstheme="minorHAnsi"/>
          <w:b/>
          <w:sz w:val="22"/>
          <w:szCs w:val="22"/>
        </w:rPr>
        <w:t>:</w:t>
      </w:r>
    </w:p>
    <w:p w14:paraId="5C8DE439" w14:textId="3697919B" w:rsidR="00B05C2B" w:rsidRPr="00B05C2B" w:rsidRDefault="00730EFC" w:rsidP="006E5F07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označte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možnosť)</w:t>
      </w:r>
    </w:p>
    <w:p w14:paraId="4A79546B" w14:textId="4DC0460A" w:rsidR="00B05C2B" w:rsidRDefault="002D59BB" w:rsidP="003B1F09">
      <w:pPr>
        <w:pStyle w:val="Standard"/>
        <w:tabs>
          <w:tab w:val="left" w:pos="426"/>
          <w:tab w:val="left" w:pos="1843"/>
          <w:tab w:val="left" w:pos="2268"/>
          <w:tab w:val="left" w:pos="3828"/>
          <w:tab w:val="left" w:pos="4253"/>
          <w:tab w:val="left" w:pos="5812"/>
          <w:tab w:val="left" w:pos="6237"/>
          <w:tab w:val="left" w:pos="7797"/>
          <w:tab w:val="left" w:pos="822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90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1-izbový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997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2-izbový</w:t>
      </w:r>
    </w:p>
    <w:p w14:paraId="5B5F531D" w14:textId="77777777" w:rsidR="0025615F" w:rsidRPr="00B05C2B" w:rsidRDefault="0025615F" w:rsidP="00A61DFC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DD57E4" w14:textId="1D44DBFE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</w:t>
      </w:r>
      <w:r w:rsidR="00CC2701">
        <w:rPr>
          <w:rFonts w:asciiTheme="minorHAnsi" w:hAnsiTheme="minorHAnsi" w:cstheme="minorHAnsi"/>
          <w:b/>
          <w:sz w:val="22"/>
          <w:szCs w:val="22"/>
        </w:rPr>
        <w:t>5</w:t>
      </w:r>
      <w:r w:rsidRPr="003954D0">
        <w:rPr>
          <w:rFonts w:asciiTheme="minorHAnsi" w:hAnsiTheme="minorHAnsi" w:cstheme="minorHAnsi"/>
          <w:b/>
          <w:sz w:val="22"/>
          <w:szCs w:val="22"/>
        </w:rPr>
        <w:t xml:space="preserve">. Zoznam všetkých budúcich užívateľov </w:t>
      </w:r>
      <w:r w:rsidRPr="003954D0">
        <w:rPr>
          <w:rFonts w:asciiTheme="minorHAnsi" w:hAnsiTheme="minorHAnsi" w:cstheme="minorHAnsi"/>
          <w:bCs/>
          <w:sz w:val="22"/>
          <w:szCs w:val="22"/>
        </w:rPr>
        <w:t xml:space="preserve">nájomného bytu </w:t>
      </w:r>
      <w:r w:rsidR="00ED2D4A" w:rsidRPr="00ED2D4A">
        <w:rPr>
          <w:rFonts w:asciiTheme="minorHAnsi" w:hAnsiTheme="minorHAnsi" w:cstheme="minorHAnsi"/>
          <w:bCs/>
          <w:sz w:val="22"/>
          <w:szCs w:val="22"/>
        </w:rPr>
        <w:t>Švermova 45A, B</w:t>
      </w:r>
      <w:r w:rsidR="00ED2D4A">
        <w:rPr>
          <w:rFonts w:asciiTheme="minorHAnsi" w:hAnsiTheme="minorHAnsi" w:cstheme="minorHAnsi"/>
          <w:bCs/>
          <w:sz w:val="22"/>
          <w:szCs w:val="22"/>
        </w:rPr>
        <w:t xml:space="preserve">anská </w:t>
      </w:r>
      <w:r w:rsidR="00ED2D4A" w:rsidRPr="00ED2D4A">
        <w:rPr>
          <w:rFonts w:asciiTheme="minorHAnsi" w:hAnsiTheme="minorHAnsi" w:cstheme="minorHAnsi"/>
          <w:bCs/>
          <w:sz w:val="22"/>
          <w:szCs w:val="22"/>
        </w:rPr>
        <w:t>Bystrica</w:t>
      </w:r>
      <w:r w:rsidR="00663D2F" w:rsidRPr="00663D2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1073"/>
        <w:gridCol w:w="1508"/>
        <w:gridCol w:w="3543"/>
      </w:tblGrid>
      <w:tr w:rsidR="00313D5F" w:rsidRPr="00313D5F" w14:paraId="5FE29DC2" w14:textId="77777777" w:rsidTr="00313D5F">
        <w:trPr>
          <w:trHeight w:val="8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250" w14:textId="56E39B09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A1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8FF" w14:textId="47304E6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Príbuzenský vzťah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žiadateľovi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4C6" w14:textId="77777777" w:rsidR="004556F7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2D4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Názov zamestnávateľa, </w:t>
            </w:r>
          </w:p>
          <w:p w14:paraId="22BEB446" w14:textId="77777777" w:rsidR="004556F7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2D4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kde osoba pracuje; </w:t>
            </w:r>
          </w:p>
          <w:p w14:paraId="7B2BF1A7" w14:textId="5849D008" w:rsidR="00313D5F" w:rsidRPr="00663D2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k-SK"/>
              </w:rPr>
            </w:pPr>
            <w:r w:rsidRPr="00ED2D4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základnej školy – materskej školy, ktorú dieťa navštevuje</w:t>
            </w:r>
          </w:p>
        </w:tc>
      </w:tr>
      <w:tr w:rsidR="00313D5F" w:rsidRPr="00313D5F" w14:paraId="02A6D559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2B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36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B9D" w14:textId="21C8A79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0A6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3691DBE" w14:textId="7416871A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C320C2E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A3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9E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4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8E2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ED0051" w14:textId="4769ED15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D575F5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1A3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B8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6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BC4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91D9A6" w14:textId="3B8B51D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41C51D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9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B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E09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FA3" w14:textId="3446ABB5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  <w:p w14:paraId="29B2315C" w14:textId="2D9A93E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2D6182D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E2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15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A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BC1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3C25F7D" w14:textId="35A2022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1A79255A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10D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D3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4A7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50F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63F0394" w14:textId="190372D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6E44A414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65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DB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EE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0F8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5F25F73" w14:textId="6EF21B1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C4B612F" w14:textId="4FBCD4A3" w:rsidR="00B05C2B" w:rsidRPr="00313D5F" w:rsidRDefault="00B05C2B" w:rsidP="005201D7">
      <w:pPr>
        <w:pStyle w:val="Standard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(osoby, ktorých príjmy sa posudzujú spoločne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zmysle Zákona č. 601/2003 Z.</w:t>
      </w:r>
      <w:r w:rsidR="00F87D8A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z. o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životnom minime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znení neskorších predpisov)</w:t>
      </w:r>
    </w:p>
    <w:p w14:paraId="22DC4B5A" w14:textId="75B85DC3" w:rsidR="00B05C2B" w:rsidRDefault="00B05C2B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F4C384" w14:textId="3F65E4AF" w:rsidR="008E0032" w:rsidRDefault="008E0032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02F3C7" w14:textId="634EE9D7" w:rsidR="0071000B" w:rsidRDefault="0071000B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6DC10F" w14:textId="3E944221" w:rsidR="0071000B" w:rsidRDefault="0071000B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B9B21F" w14:textId="66F329B3" w:rsidR="0071000B" w:rsidRDefault="0071000B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939B16" w14:textId="77777777" w:rsidR="0071000B" w:rsidRDefault="0071000B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27BF6F" w14:textId="4CE7DDAA" w:rsidR="0025615F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7CDEE9" w14:textId="59873ECA" w:rsidR="00313D5F" w:rsidRPr="00313D5F" w:rsidRDefault="00313D5F" w:rsidP="00313D5F">
      <w:pPr>
        <w:pStyle w:val="Standard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3D5F">
        <w:rPr>
          <w:rFonts w:asciiTheme="minorHAnsi" w:hAnsiTheme="minorHAnsi" w:cstheme="minorHAnsi"/>
          <w:b/>
          <w:sz w:val="28"/>
          <w:szCs w:val="28"/>
        </w:rPr>
        <w:t>Podmienky zaevidovania žiadosti a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313D5F">
        <w:rPr>
          <w:rFonts w:asciiTheme="minorHAnsi" w:hAnsiTheme="minorHAnsi" w:cstheme="minorHAnsi"/>
          <w:b/>
          <w:sz w:val="28"/>
          <w:szCs w:val="28"/>
        </w:rPr>
        <w:t>uzatvorenia nájomného vzťahu:</w:t>
      </w:r>
    </w:p>
    <w:p w14:paraId="6880526E" w14:textId="0D6A322A" w:rsidR="00313D5F" w:rsidRDefault="00313D5F" w:rsidP="00FD79F4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E2165B" w14:textId="25D3EB3C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Žiadateľ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predmetný byt musí mať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čase podania žiadosti trvalý pobyt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Banskej Bystrici minimálne 5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rokov.</w:t>
      </w:r>
    </w:p>
    <w:p w14:paraId="698088E8" w14:textId="2A3D5B48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Žiadateľ nesmie na území mesta Banská Bystrica vlastniť byt, rodinný dom alebo byť stavebníkom bytu, resp. rodinného domu.</w:t>
      </w:r>
    </w:p>
    <w:p w14:paraId="0311230C" w14:textId="0F365CBD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Žiadateľ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ním posudzované osoby musia dosahovať čistý mesačný príjem minimálne na úrovni životného minima zvýšeného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150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79F4">
        <w:rPr>
          <w:rFonts w:asciiTheme="minorHAnsi" w:hAnsiTheme="minorHAnsi" w:cstheme="minorHAnsi"/>
          <w:bCs/>
          <w:sz w:val="22"/>
          <w:szCs w:val="22"/>
        </w:rPr>
        <w:t>€.</w:t>
      </w:r>
    </w:p>
    <w:p w14:paraId="437A3304" w14:textId="0BC66EBE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Do evidencie záujemcov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predmetné byty budú zaradení len tí, ktorí predložia do 30 dní od podania žiadosti všetky potrebné prílohy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budú spĺňať podmienky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zmysle VZN Mesta Banská Bystrica č. 5/2019.</w:t>
      </w:r>
    </w:p>
    <w:p w14:paraId="2AE8977A" w14:textId="6648F28A" w:rsidR="00FD79F4" w:rsidRPr="003205FD" w:rsidRDefault="00FD79F4" w:rsidP="003205FD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5FD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3807FBBD" w14:textId="4590AE9B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potvrdenia od zamestnávateľa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príjme za 6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mesiacov spätne za všetky spoločne posudzované osoby,</w:t>
      </w:r>
    </w:p>
    <w:p w14:paraId="25514207" w14:textId="746EE2E2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potvrdenie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podaní daňového priznania za predchádzajúci kalendárny rok (ak žiadateľ alebo spoločne posudzovaná osoba je SZČO),</w:t>
      </w:r>
    </w:p>
    <w:p w14:paraId="395EBB25" w14:textId="4AEC2827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aktuálny výmer invalidného, starobného, sirotského, výsluhového, vdovského dôchodku,</w:t>
      </w:r>
    </w:p>
    <w:p w14:paraId="023E418D" w14:textId="4A093D92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potvrdenie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poberaní príspevku v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nezamestnanosti, sociálnych dávok, materského príspevku, rodičovského príspevku, prídavkov na deti a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iných štátnych dávok,</w:t>
      </w:r>
    </w:p>
    <w:p w14:paraId="29658029" w14:textId="7C8B5A87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fotokópia rozsudku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rozvode, rozsudku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určení výživného na nezaopatrené dieťa,</w:t>
      </w:r>
    </w:p>
    <w:p w14:paraId="35F278BE" w14:textId="5CBB8423" w:rsidR="00FD79F4" w:rsidRPr="00FD79F4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 xml:space="preserve">kompletne vyplnený formulár </w:t>
      </w:r>
      <w:r w:rsidR="003205FD">
        <w:rPr>
          <w:rFonts w:asciiTheme="minorHAnsi" w:hAnsiTheme="minorHAnsi" w:cstheme="minorHAnsi"/>
          <w:bCs/>
          <w:sz w:val="22"/>
          <w:szCs w:val="22"/>
        </w:rPr>
        <w:t>„</w:t>
      </w:r>
      <w:r w:rsidRPr="00FD79F4">
        <w:rPr>
          <w:rFonts w:asciiTheme="minorHAnsi" w:hAnsiTheme="minorHAnsi" w:cstheme="minorHAnsi"/>
          <w:bCs/>
          <w:sz w:val="22"/>
          <w:szCs w:val="22"/>
        </w:rPr>
        <w:t>Príloha č. 1 k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žiadosti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nájomný byt vyčlenený pre naliehavé prípady na Švermovej 45A</w:t>
      </w:r>
      <w:r w:rsidR="003205FD">
        <w:rPr>
          <w:rFonts w:asciiTheme="minorHAnsi" w:hAnsiTheme="minorHAnsi" w:cstheme="minorHAnsi"/>
          <w:bCs/>
          <w:sz w:val="22"/>
          <w:szCs w:val="22"/>
        </w:rPr>
        <w:t>“</w:t>
      </w:r>
      <w:r w:rsidRPr="00FD79F4">
        <w:rPr>
          <w:rFonts w:asciiTheme="minorHAnsi" w:hAnsiTheme="minorHAnsi" w:cstheme="minorHAnsi"/>
          <w:bCs/>
          <w:sz w:val="22"/>
          <w:szCs w:val="22"/>
        </w:rPr>
        <w:t>,</w:t>
      </w:r>
    </w:p>
    <w:p w14:paraId="320EE552" w14:textId="2D62B184" w:rsidR="00FD79F4" w:rsidRPr="003205FD" w:rsidRDefault="00FD79F4" w:rsidP="003205FD">
      <w:pPr>
        <w:pStyle w:val="Standard"/>
        <w:numPr>
          <w:ilvl w:val="0"/>
          <w:numId w:val="19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205FD">
        <w:rPr>
          <w:rFonts w:asciiTheme="minorHAnsi" w:hAnsiTheme="minorHAnsi" w:cstheme="minorHAnsi"/>
          <w:bCs/>
          <w:sz w:val="22"/>
          <w:szCs w:val="22"/>
          <w:u w:val="single"/>
        </w:rPr>
        <w:t>doklady osvedčujúce aktuálny bytový problém žiadateľa alebo stratu bývania</w:t>
      </w:r>
    </w:p>
    <w:p w14:paraId="00803B88" w14:textId="2C642C6C" w:rsidR="00FD79F4" w:rsidRPr="00FD79F4" w:rsidRDefault="003205FD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40C4AE9" w14:textId="72184513" w:rsidR="00FD79F4" w:rsidRPr="00FD79F4" w:rsidRDefault="00FD79F4" w:rsidP="003205FD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FD">
        <w:rPr>
          <w:rFonts w:asciiTheme="minorHAnsi" w:hAnsiTheme="minorHAnsi" w:cstheme="minorHAnsi"/>
          <w:b/>
          <w:sz w:val="22"/>
          <w:szCs w:val="22"/>
        </w:rPr>
        <w:t>5.</w:t>
      </w:r>
      <w:r w:rsidR="003205FD"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Do evidencie záujemcov o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dočasný prenájom bytu na Švermovej 45A, Banská Bystrica nebudú zaradení tí, ktorí:</w:t>
      </w:r>
    </w:p>
    <w:p w14:paraId="16A2C249" w14:textId="74362350" w:rsidR="00FD79F4" w:rsidRPr="00FD79F4" w:rsidRDefault="00FD79F4" w:rsidP="0071000B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v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predchádzajúcom období boli neplatiči v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 xml:space="preserve">nájomných bytoch vo vlastníctve Mesta Banská Bystrica, MBB, </w:t>
      </w:r>
      <w:proofErr w:type="spellStart"/>
      <w:r w:rsidRPr="00FD79F4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FD79F4">
        <w:rPr>
          <w:rFonts w:asciiTheme="minorHAnsi" w:hAnsiTheme="minorHAnsi" w:cstheme="minorHAnsi"/>
          <w:bCs/>
          <w:sz w:val="22"/>
          <w:szCs w:val="22"/>
        </w:rPr>
        <w:t>. a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sociálnych zariadeniach, ktoré prevádzkujú uvedené spoločnosti, a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ku dňu podania žiadosti nemajú uhradené záväzky voči uvedeným spoločnostiam, príp. boli ich dlhy odpísané z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dôvodu nevymožiteľnosti;</w:t>
      </w:r>
    </w:p>
    <w:p w14:paraId="7D0424E3" w14:textId="659A66CB" w:rsidR="00FD79F4" w:rsidRPr="00FD79F4" w:rsidRDefault="00FD79F4" w:rsidP="0071000B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protiprávne obsadzujú byt vo vlastníctve Mesta Banská Bystrica a</w:t>
      </w:r>
      <w:r w:rsidR="003205FD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 xml:space="preserve">MBB, </w:t>
      </w:r>
      <w:proofErr w:type="spellStart"/>
      <w:r w:rsidRPr="00FD79F4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FD79F4">
        <w:rPr>
          <w:rFonts w:asciiTheme="minorHAnsi" w:hAnsiTheme="minorHAnsi" w:cstheme="minorHAnsi"/>
          <w:bCs/>
          <w:sz w:val="22"/>
          <w:szCs w:val="22"/>
        </w:rPr>
        <w:t>.;</w:t>
      </w:r>
    </w:p>
    <w:p w14:paraId="2308056A" w14:textId="4431659C" w:rsidR="00FD79F4" w:rsidRPr="00FD79F4" w:rsidRDefault="00FD79F4" w:rsidP="0071000B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v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minulosti už užívali nájomný byt na Švermovej 45A z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rovnakého dôvodu ako je uvádzané v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tejto žiadosti;</w:t>
      </w:r>
    </w:p>
    <w:p w14:paraId="05C46B2F" w14:textId="15868FAF" w:rsidR="00FD79F4" w:rsidRPr="00FD79F4" w:rsidRDefault="00FD79F4" w:rsidP="0071000B">
      <w:pPr>
        <w:pStyle w:val="Standard"/>
        <w:numPr>
          <w:ilvl w:val="0"/>
          <w:numId w:val="20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majú záväzky po splatnosti voči Mestu Banská Bystrica za neuhradené miestne dane a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poplatky.</w:t>
      </w:r>
    </w:p>
    <w:p w14:paraId="3E7C9E9C" w14:textId="0145589D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719C">
        <w:rPr>
          <w:rFonts w:asciiTheme="minorHAnsi" w:hAnsiTheme="minorHAnsi" w:cstheme="minorHAnsi"/>
          <w:b/>
          <w:sz w:val="22"/>
          <w:szCs w:val="22"/>
        </w:rPr>
        <w:t>6.</w:t>
      </w:r>
      <w:r w:rsidR="007F719C">
        <w:rPr>
          <w:rFonts w:asciiTheme="minorHAnsi" w:hAnsiTheme="minorHAnsi" w:cstheme="minorHAnsi"/>
          <w:bCs/>
          <w:sz w:val="22"/>
          <w:szCs w:val="22"/>
        </w:rPr>
        <w:tab/>
      </w:r>
      <w:r w:rsidRPr="00FD79F4">
        <w:rPr>
          <w:rFonts w:asciiTheme="minorHAnsi" w:hAnsiTheme="minorHAnsi" w:cstheme="minorHAnsi"/>
          <w:bCs/>
          <w:sz w:val="22"/>
          <w:szCs w:val="22"/>
        </w:rPr>
        <w:t>Žiadateľ je povinný nahlásiť všetky zmeny údajov týkajúcich sa jeho príjmov a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miesta pobytu. Nesplnenie si tejto povinnosti, resp. uvedenej nepravdivých údajov, má za následok vyradenie žiadosti z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evidencie.</w:t>
      </w:r>
    </w:p>
    <w:p w14:paraId="4DDDA9E0" w14:textId="754DC4CD" w:rsid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3D200" w14:textId="77777777" w:rsidR="0071000B" w:rsidRPr="00FD79F4" w:rsidRDefault="0071000B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CAE318" w14:textId="3A7D0F90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Nájomná zmluva na nájomný byt na ulici Švermova 45A, Banská Bystrica sa uzatvára s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budúcim nájomcom na dobu určitú 1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rok, resp. 2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roky bez nároku na opakované uzatvorenie nájomnej zmluvy. Nájomca sa nemôže v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predmetnom byte prihlásiť k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trvalému pobytu.</w:t>
      </w:r>
    </w:p>
    <w:p w14:paraId="4176FF10" w14:textId="77777777" w:rsidR="00FD79F4" w:rsidRPr="00FD79F4" w:rsidRDefault="00FD79F4" w:rsidP="00FD79F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132DD4" w14:textId="2F51B880" w:rsidR="00663D2F" w:rsidRDefault="00FD79F4" w:rsidP="00FD79F4">
      <w:pPr>
        <w:pStyle w:val="Standard"/>
        <w:tabs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9F4">
        <w:rPr>
          <w:rFonts w:asciiTheme="minorHAnsi" w:hAnsiTheme="minorHAnsi" w:cstheme="minorHAnsi"/>
          <w:bCs/>
          <w:sz w:val="22"/>
          <w:szCs w:val="22"/>
        </w:rPr>
        <w:t>Podpisom žiadateľ/ka potvrdzuje, že bol/a oboznámený/á s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podmienkami, ktorými sú viazaní nájomcovia v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nájomných bytoch na Švermovej ulici 45A, Banská Bystrica a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s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podmienkami zaevidovania žiadosti o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prenájom nájomného bytu v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súlade s</w:t>
      </w:r>
      <w:r w:rsidR="007F719C">
        <w:rPr>
          <w:rFonts w:asciiTheme="minorHAnsi" w:hAnsiTheme="minorHAnsi" w:cstheme="minorHAnsi"/>
          <w:bCs/>
          <w:sz w:val="22"/>
          <w:szCs w:val="22"/>
        </w:rPr>
        <w:t> </w:t>
      </w:r>
      <w:r w:rsidRPr="00FD79F4">
        <w:rPr>
          <w:rFonts w:asciiTheme="minorHAnsi" w:hAnsiTheme="minorHAnsi" w:cstheme="minorHAnsi"/>
          <w:bCs/>
          <w:sz w:val="22"/>
          <w:szCs w:val="22"/>
        </w:rPr>
        <w:t>VZN č. 5/2019.</w:t>
      </w:r>
    </w:p>
    <w:p w14:paraId="12EA750D" w14:textId="4EB1536A" w:rsidR="00663D2F" w:rsidRDefault="00663D2F" w:rsidP="00FD79F4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D9DABC" w14:textId="77777777" w:rsidR="0071000B" w:rsidRDefault="0071000B" w:rsidP="00FD79F4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1778ED" w14:textId="77777777" w:rsidR="00313D5F" w:rsidRPr="00F61802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802">
        <w:rPr>
          <w:rFonts w:asciiTheme="minorHAnsi" w:hAnsiTheme="minorHAnsi" w:cstheme="minorHAnsi"/>
          <w:b/>
          <w:sz w:val="22"/>
          <w:szCs w:val="22"/>
        </w:rPr>
        <w:t>Vyhlásenie žiadateľa:</w:t>
      </w:r>
    </w:p>
    <w:p w14:paraId="38870E84" w14:textId="4832EBFE" w:rsidR="00313D5F" w:rsidRPr="00313D5F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Vyhlasujem, že všetky údaje uvedené v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žiadosti sú pravdivé a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som si vedomý/á právnych následkov uvedenia nepravdivých údajov.</w:t>
      </w:r>
    </w:p>
    <w:p w14:paraId="30449F84" w14:textId="77777777" w:rsidR="00313D5F" w:rsidRPr="00313D5F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5ABD00" w14:textId="7BF1A316" w:rsidR="00ED66DE" w:rsidRDefault="00ED66DE" w:rsidP="00ED66D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A115FC6" w14:textId="77777777" w:rsidR="00ED66DE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1794004E" w14:textId="77777777" w:rsidR="00ED66DE" w:rsidRPr="00AB2A9F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DC6DDB" w14:textId="77777777" w:rsidR="00ED66DE" w:rsidRPr="00AB2A9F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749AE888" w14:textId="500BCF79" w:rsidR="00ED66DE" w:rsidRPr="00AB2A9F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ED66DE">
        <w:rPr>
          <w:rFonts w:asciiTheme="minorHAnsi" w:hAnsiTheme="minorHAnsi" w:cstheme="minorHAnsi"/>
          <w:sz w:val="22"/>
          <w:szCs w:val="22"/>
        </w:rPr>
        <w:t>podpis</w:t>
      </w:r>
      <w:r w:rsidR="0096577A">
        <w:rPr>
          <w:rFonts w:asciiTheme="minorHAnsi" w:hAnsiTheme="minorHAnsi" w:cstheme="minorHAnsi"/>
          <w:sz w:val="22"/>
          <w:szCs w:val="22"/>
        </w:rPr>
        <w:t xml:space="preserve"> žiadateľa</w:t>
      </w:r>
    </w:p>
    <w:sectPr w:rsidR="00ED66DE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815F" w14:textId="77777777" w:rsidR="001C7313" w:rsidRDefault="001C7313" w:rsidP="001C59EB">
      <w:r>
        <w:separator/>
      </w:r>
    </w:p>
  </w:endnote>
  <w:endnote w:type="continuationSeparator" w:id="0">
    <w:p w14:paraId="544514D9" w14:textId="77777777" w:rsidR="001C7313" w:rsidRDefault="001C731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B452" w14:textId="77777777" w:rsidR="00252E73" w:rsidRDefault="00252E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4F8ED94" w14:textId="5A8D50D7" w:rsidR="00252E73" w:rsidRDefault="00AE7A21" w:rsidP="00252E7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252E73" w:rsidRPr="00BE351C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1F582E67" w:rsidR="00AE7A21" w:rsidRPr="00252E73" w:rsidRDefault="00AE7A21" w:rsidP="00252E7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4F8ED94" w14:textId="5A8D50D7" w:rsidR="00252E73" w:rsidRDefault="00AE7A21" w:rsidP="00252E7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252E73" w:rsidRPr="00BE351C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1F582E67" w:rsidR="00AE7A21" w:rsidRPr="00252E73" w:rsidRDefault="00AE7A21" w:rsidP="00252E7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4C73" w14:textId="77777777" w:rsidR="00252E73" w:rsidRDefault="00252E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BA26" w14:textId="77777777" w:rsidR="001C7313" w:rsidRDefault="001C7313" w:rsidP="001C59EB">
      <w:r>
        <w:separator/>
      </w:r>
    </w:p>
  </w:footnote>
  <w:footnote w:type="continuationSeparator" w:id="0">
    <w:p w14:paraId="07E1658B" w14:textId="77777777" w:rsidR="001C7313" w:rsidRDefault="001C731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6BC4" w14:textId="77777777" w:rsidR="00252E73" w:rsidRDefault="00252E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394F02AF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 w:rsidR="007E7ABE">
      <w:rPr>
        <w:b/>
        <w:bCs/>
      </w:rPr>
      <w:t xml:space="preserve"> č. </w:t>
    </w:r>
    <w:r w:rsidR="00F879B3">
      <w:rPr>
        <w:b/>
        <w:bCs/>
      </w:rPr>
      <w:t>1</w:t>
    </w:r>
  </w:p>
  <w:bookmarkEnd w:id="1"/>
  <w:p w14:paraId="528E6DA6" w14:textId="7C257991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BC0EED9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6D67AEBD" w14:textId="77777777" w:rsidR="00626D1B" w:rsidRDefault="00626D1B" w:rsidP="00F01B6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vyčleneného pre naliehavé </w:t>
    </w:r>
  </w:p>
  <w:p w14:paraId="5E712115" w14:textId="77777777" w:rsidR="00626D1B" w:rsidRDefault="00626D1B" w:rsidP="00F01B6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prípady na Švermovej </w:t>
    </w:r>
  </w:p>
  <w:p w14:paraId="66FD47C0" w14:textId="3DA7839E" w:rsidR="005B51C2" w:rsidRDefault="00626D1B" w:rsidP="00F01B6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>ulici 45A,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0498" w14:textId="77777777" w:rsidR="00252E73" w:rsidRDefault="00252E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71F9"/>
    <w:multiLevelType w:val="hybridMultilevel"/>
    <w:tmpl w:val="4A7833AA"/>
    <w:lvl w:ilvl="0" w:tplc="B6CAEC22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2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28B7"/>
    <w:multiLevelType w:val="hybridMultilevel"/>
    <w:tmpl w:val="3782DBE6"/>
    <w:lvl w:ilvl="0" w:tplc="948683F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D608C"/>
    <w:multiLevelType w:val="hybridMultilevel"/>
    <w:tmpl w:val="2AB4BCFE"/>
    <w:lvl w:ilvl="0" w:tplc="B6CAEC22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162E0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6503"/>
    <w:rsid w:val="000D0C3E"/>
    <w:rsid w:val="000D12C4"/>
    <w:rsid w:val="000D588E"/>
    <w:rsid w:val="000D6507"/>
    <w:rsid w:val="000D6DE7"/>
    <w:rsid w:val="000E1D49"/>
    <w:rsid w:val="000E2D8A"/>
    <w:rsid w:val="000E3238"/>
    <w:rsid w:val="000F4D0D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3E0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C7313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52BCD"/>
    <w:rsid w:val="00252E73"/>
    <w:rsid w:val="0025615F"/>
    <w:rsid w:val="00273853"/>
    <w:rsid w:val="0027387D"/>
    <w:rsid w:val="00283F6C"/>
    <w:rsid w:val="00294127"/>
    <w:rsid w:val="002B357A"/>
    <w:rsid w:val="002B6E5B"/>
    <w:rsid w:val="002D2C18"/>
    <w:rsid w:val="002D59BB"/>
    <w:rsid w:val="00300310"/>
    <w:rsid w:val="00300F72"/>
    <w:rsid w:val="003040EC"/>
    <w:rsid w:val="00305F5B"/>
    <w:rsid w:val="00306CD2"/>
    <w:rsid w:val="00311C92"/>
    <w:rsid w:val="00311FA7"/>
    <w:rsid w:val="00313D5F"/>
    <w:rsid w:val="003205FD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54D0"/>
    <w:rsid w:val="003A4F49"/>
    <w:rsid w:val="003A738B"/>
    <w:rsid w:val="003B1436"/>
    <w:rsid w:val="003B1F09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6F7"/>
    <w:rsid w:val="00455C6F"/>
    <w:rsid w:val="00460413"/>
    <w:rsid w:val="0046053D"/>
    <w:rsid w:val="0046194A"/>
    <w:rsid w:val="00463533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01D7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26D1B"/>
    <w:rsid w:val="00634245"/>
    <w:rsid w:val="0063735E"/>
    <w:rsid w:val="00637A3D"/>
    <w:rsid w:val="006446F6"/>
    <w:rsid w:val="0064505B"/>
    <w:rsid w:val="006454DC"/>
    <w:rsid w:val="00660E4C"/>
    <w:rsid w:val="00663D2F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07"/>
    <w:rsid w:val="006E6E8F"/>
    <w:rsid w:val="006F28D6"/>
    <w:rsid w:val="006F2EB5"/>
    <w:rsid w:val="006F3076"/>
    <w:rsid w:val="006F3F13"/>
    <w:rsid w:val="00702A27"/>
    <w:rsid w:val="0071000B"/>
    <w:rsid w:val="007100C4"/>
    <w:rsid w:val="00722616"/>
    <w:rsid w:val="00722682"/>
    <w:rsid w:val="00722B0F"/>
    <w:rsid w:val="00723FD2"/>
    <w:rsid w:val="00726F4E"/>
    <w:rsid w:val="00730EFC"/>
    <w:rsid w:val="0074617B"/>
    <w:rsid w:val="00752FF3"/>
    <w:rsid w:val="007545C4"/>
    <w:rsid w:val="0076183E"/>
    <w:rsid w:val="00761DA3"/>
    <w:rsid w:val="0076416C"/>
    <w:rsid w:val="00766141"/>
    <w:rsid w:val="0077683E"/>
    <w:rsid w:val="00780F06"/>
    <w:rsid w:val="007932AE"/>
    <w:rsid w:val="00793C8F"/>
    <w:rsid w:val="00796B7D"/>
    <w:rsid w:val="007A45CC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13A3"/>
    <w:rsid w:val="007F2522"/>
    <w:rsid w:val="007F262A"/>
    <w:rsid w:val="007F2CC0"/>
    <w:rsid w:val="007F42EF"/>
    <w:rsid w:val="007F4F08"/>
    <w:rsid w:val="007F719C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322"/>
    <w:rsid w:val="00864C73"/>
    <w:rsid w:val="00867C2A"/>
    <w:rsid w:val="00872C83"/>
    <w:rsid w:val="00877306"/>
    <w:rsid w:val="008808A8"/>
    <w:rsid w:val="008820D7"/>
    <w:rsid w:val="008877DF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E003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577A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0C3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1DFC"/>
    <w:rsid w:val="00A62A93"/>
    <w:rsid w:val="00A65A82"/>
    <w:rsid w:val="00A65E7A"/>
    <w:rsid w:val="00A6613F"/>
    <w:rsid w:val="00A66222"/>
    <w:rsid w:val="00A668F2"/>
    <w:rsid w:val="00A730EE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9C2"/>
    <w:rsid w:val="00AD1D87"/>
    <w:rsid w:val="00AD4F20"/>
    <w:rsid w:val="00AE7A21"/>
    <w:rsid w:val="00AF1EB8"/>
    <w:rsid w:val="00AF5F0E"/>
    <w:rsid w:val="00AF63F2"/>
    <w:rsid w:val="00B05C2B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6DBC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70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2D4A"/>
    <w:rsid w:val="00ED4C50"/>
    <w:rsid w:val="00ED5D4B"/>
    <w:rsid w:val="00ED66DE"/>
    <w:rsid w:val="00EE19EA"/>
    <w:rsid w:val="00EE595E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1802"/>
    <w:rsid w:val="00F65D2D"/>
    <w:rsid w:val="00F675B8"/>
    <w:rsid w:val="00F879B3"/>
    <w:rsid w:val="00F87D8A"/>
    <w:rsid w:val="00F9422B"/>
    <w:rsid w:val="00F95178"/>
    <w:rsid w:val="00F9609F"/>
    <w:rsid w:val="00FA09B2"/>
    <w:rsid w:val="00FA2FE9"/>
    <w:rsid w:val="00FB5D45"/>
    <w:rsid w:val="00FB78BB"/>
    <w:rsid w:val="00FC0DC0"/>
    <w:rsid w:val="00FD34FA"/>
    <w:rsid w:val="00FD48D1"/>
    <w:rsid w:val="00FD6111"/>
    <w:rsid w:val="00FD6216"/>
    <w:rsid w:val="00FD79F4"/>
    <w:rsid w:val="00FE55BA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5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CE96-A444-434E-B3EE-F71AC89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Murárová Zuzana Bc.</cp:lastModifiedBy>
  <cp:revision>14</cp:revision>
  <cp:lastPrinted>2019-05-21T13:42:00Z</cp:lastPrinted>
  <dcterms:created xsi:type="dcterms:W3CDTF">2019-10-25T19:10:00Z</dcterms:created>
  <dcterms:modified xsi:type="dcterms:W3CDTF">2020-01-03T10:18:00Z</dcterms:modified>
</cp:coreProperties>
</file>