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29" w:rsidRDefault="00D32629" w:rsidP="00D32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AC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OZNAM PROJEKTOVÝCH ZÁMEROV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S POZITÍVNOU HODNOTIACOU SPRÁVOU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3686"/>
        <w:gridCol w:w="4817"/>
        <w:gridCol w:w="4786"/>
      </w:tblGrid>
      <w:tr w:rsidR="00D32629" w:rsidRPr="006D1ACD" w:rsidTr="00BD6328">
        <w:trPr>
          <w:trHeight w:val="405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D32629" w:rsidRPr="006D1ACD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program: Integrovaný regionálny operačný program</w:t>
            </w:r>
          </w:p>
        </w:tc>
      </w:tr>
      <w:tr w:rsidR="00D32629" w:rsidRPr="006D1ACD" w:rsidTr="00BD6328">
        <w:trPr>
          <w:trHeight w:val="405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Prioritná os: 2 Ľahší prístup k efektívnejším a kvalitnejším verejným službám</w:t>
            </w:r>
          </w:p>
        </w:tc>
      </w:tr>
      <w:tr w:rsidR="00D32629" w:rsidRPr="006D1ACD" w:rsidTr="00BD6328">
        <w:trPr>
          <w:trHeight w:val="432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Špecifický cieľ: 2.</w:t>
            </w:r>
            <w:r w:rsidR="00086C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1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8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Zvýšenie hrubej </w:t>
            </w:r>
            <w:proofErr w:type="spellStart"/>
            <w:r w:rsidR="0008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zaškolenosti</w:t>
            </w:r>
            <w:proofErr w:type="spellEnd"/>
            <w:r w:rsidR="0008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detí materských škôl</w:t>
            </w:r>
          </w:p>
        </w:tc>
      </w:tr>
      <w:tr w:rsidR="00D32629" w:rsidRPr="006D1ACD" w:rsidTr="00BD6328">
        <w:trPr>
          <w:trHeight w:val="404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D32629" w:rsidRPr="00CB10B6" w:rsidRDefault="00D32629" w:rsidP="0016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Výzva č. IROP-PO2-SC2</w:t>
            </w:r>
            <w:r w:rsidR="00086C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1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-PZ-201</w:t>
            </w:r>
            <w:r w:rsidR="00791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6C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117C" w:rsidRPr="0049763C" w:rsidTr="0079117C">
        <w:trPr>
          <w:trHeight w:val="404"/>
          <w:jc w:val="center"/>
        </w:trPr>
        <w:tc>
          <w:tcPr>
            <w:tcW w:w="252" w:type="pct"/>
            <w:vAlign w:val="center"/>
          </w:tcPr>
          <w:p w:rsidR="0079117C" w:rsidRDefault="0079117C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317" w:type="pct"/>
            <w:vAlign w:val="center"/>
          </w:tcPr>
          <w:p w:rsidR="0079117C" w:rsidRPr="0049763C" w:rsidRDefault="0079117C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Meno a názov subjektu</w:t>
            </w:r>
          </w:p>
        </w:tc>
        <w:tc>
          <w:tcPr>
            <w:tcW w:w="1721" w:type="pct"/>
            <w:vAlign w:val="center"/>
          </w:tcPr>
          <w:p w:rsidR="0079117C" w:rsidRPr="0049763C" w:rsidRDefault="0079117C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710" w:type="pct"/>
            <w:vAlign w:val="center"/>
          </w:tcPr>
          <w:p w:rsidR="0079117C" w:rsidRPr="0049763C" w:rsidRDefault="00881D4E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Zoznam posudzovateľov</w:t>
            </w:r>
          </w:p>
        </w:tc>
      </w:tr>
      <w:tr w:rsidR="0079117C" w:rsidTr="0079117C">
        <w:trPr>
          <w:trHeight w:val="481"/>
          <w:jc w:val="center"/>
        </w:trPr>
        <w:tc>
          <w:tcPr>
            <w:tcW w:w="252" w:type="pct"/>
            <w:vAlign w:val="center"/>
          </w:tcPr>
          <w:p w:rsidR="0079117C" w:rsidRDefault="0079117C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vAlign w:val="center"/>
          </w:tcPr>
          <w:p w:rsidR="0079117C" w:rsidRDefault="00086CA8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Selce</w:t>
            </w:r>
          </w:p>
        </w:tc>
        <w:tc>
          <w:tcPr>
            <w:tcW w:w="1721" w:type="pct"/>
            <w:vAlign w:val="center"/>
          </w:tcPr>
          <w:p w:rsidR="0079117C" w:rsidRPr="00762851" w:rsidRDefault="00086CA8" w:rsidP="00BD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Prístavba materskej školy v Selciach</w:t>
            </w:r>
          </w:p>
        </w:tc>
        <w:tc>
          <w:tcPr>
            <w:tcW w:w="1710" w:type="pct"/>
            <w:vAlign w:val="center"/>
          </w:tcPr>
          <w:p w:rsidR="0079117C" w:rsidRPr="00762851" w:rsidRDefault="00881D4E" w:rsidP="0088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086CA8">
              <w:rPr>
                <w:rFonts w:ascii="Times New Roman" w:hAnsi="Times New Roman" w:cs="Times New Roman"/>
                <w:sz w:val="24"/>
                <w:szCs w:val="24"/>
              </w:rPr>
              <w:t>Adriána Mathéová</w:t>
            </w:r>
            <w:bookmarkStart w:id="0" w:name="_GoBack"/>
            <w:bookmarkEnd w:id="0"/>
          </w:p>
        </w:tc>
      </w:tr>
    </w:tbl>
    <w:p w:rsidR="003915B9" w:rsidRDefault="003915B9"/>
    <w:sectPr w:rsidR="003915B9" w:rsidSect="00D32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29"/>
    <w:rsid w:val="00086CA8"/>
    <w:rsid w:val="001605D3"/>
    <w:rsid w:val="003915B9"/>
    <w:rsid w:val="00724494"/>
    <w:rsid w:val="0079117C"/>
    <w:rsid w:val="00881D4E"/>
    <w:rsid w:val="00C426B5"/>
    <w:rsid w:val="00D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EEF4"/>
  <w15:chartTrackingRefBased/>
  <w15:docId w15:val="{D4C574A5-565A-4205-842F-6977A13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2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Mathéová Adriana Ing.</dc:creator>
  <cp:keywords/>
  <dc:description/>
  <cp:lastModifiedBy>Mathéová Adriana Ing.</cp:lastModifiedBy>
  <cp:revision>5</cp:revision>
  <dcterms:created xsi:type="dcterms:W3CDTF">2017-06-12T08:37:00Z</dcterms:created>
  <dcterms:modified xsi:type="dcterms:W3CDTF">2018-12-14T12:35:00Z</dcterms:modified>
</cp:coreProperties>
</file>